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DA" w:rsidRDefault="00385620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Учитель</w:t>
      </w:r>
      <w:r w:rsidR="00AC04B7" w:rsidRPr="00AC04B7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AC04B7" w:rsidRPr="00AC04B7" w:rsidRDefault="00AC04B7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F637DA" w:rsidRPr="00AC04B7" w:rsidRDefault="00AC04B7">
      <w:pPr>
        <w:shd w:val="clear" w:color="auto" w:fill="FFFFFF"/>
        <w:rPr>
          <w:rFonts w:ascii="Times New Roman" w:eastAsia="Arial" w:hAnsi="Times New Roman" w:cs="Times New Roman"/>
          <w:sz w:val="36"/>
          <w:szCs w:val="36"/>
        </w:rPr>
      </w:pPr>
      <w:proofErr w:type="spellStart"/>
      <w:r w:rsidRPr="00AC04B7">
        <w:rPr>
          <w:rFonts w:ascii="Times New Roman" w:eastAsia="Arial" w:hAnsi="Times New Roman" w:cs="Times New Roman"/>
          <w:sz w:val="36"/>
          <w:szCs w:val="36"/>
        </w:rPr>
        <w:t>Койнова</w:t>
      </w:r>
      <w:proofErr w:type="spellEnd"/>
      <w:r w:rsidRPr="00AC04B7">
        <w:rPr>
          <w:rFonts w:ascii="Times New Roman" w:eastAsia="Arial" w:hAnsi="Times New Roman" w:cs="Times New Roman"/>
          <w:sz w:val="36"/>
          <w:szCs w:val="36"/>
        </w:rPr>
        <w:t xml:space="preserve"> Анастасия Сергеевна</w:t>
      </w:r>
    </w:p>
    <w:tbl>
      <w:tblPr>
        <w:tblStyle w:val="a5"/>
        <w:tblW w:w="6668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180"/>
        <w:gridCol w:w="3488"/>
      </w:tblGrid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E-</w:t>
            </w:r>
            <w:proofErr w:type="spellStart"/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881A01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hyperlink r:id="rId5">
              <w:r w:rsidR="00AC04B7" w:rsidRPr="00AC04B7">
                <w:rPr>
                  <w:rFonts w:ascii="Times New Roman" w:eastAsia="Arial" w:hAnsi="Times New Roman" w:cs="Times New Roman"/>
                  <w:sz w:val="28"/>
                  <w:szCs w:val="28"/>
                  <w:highlight w:val="white"/>
                  <w:u w:val="single"/>
                </w:rPr>
                <w:t>irbitschool5@rambler.ru</w:t>
              </w:r>
            </w:hyperlink>
            <w:r w:rsidR="00AC04B7" w:rsidRPr="00AC04B7">
              <w:rPr>
                <w:rFonts w:ascii="Times New Roman" w:eastAsia="Arial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8(34355)6 -43 – 07</w:t>
            </w:r>
          </w:p>
        </w:tc>
      </w:tr>
    </w:tbl>
    <w:p w:rsidR="00F637DA" w:rsidRPr="00AC04B7" w:rsidRDefault="00F637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07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180"/>
        <w:gridCol w:w="5897"/>
      </w:tblGrid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Среднее профессиональное 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385620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2742C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2742C" w:rsidRPr="00742C36" w:rsidRDefault="0032742C" w:rsidP="00330A54">
            <w:pPr>
              <w:spacing w:after="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2742C" w:rsidRPr="00742C36" w:rsidRDefault="0032742C" w:rsidP="00330A54">
            <w:pPr>
              <w:spacing w:after="0" w:line="33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2C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Русский язык, литература, математика, окружающий мир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 w:rsidP="00B45836">
            <w:pPr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  <w:r w:rsidR="00B45836">
              <w:rPr>
                <w:rFonts w:ascii="Times New Roman" w:eastAsia="Tahoma" w:hAnsi="Times New Roman" w:cs="Times New Roman"/>
                <w:sz w:val="28"/>
                <w:szCs w:val="28"/>
              </w:rPr>
              <w:t>Соответствие занимаемой должности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Tahoma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«Гуманитарно-технический университет». - «Коррекционно-педагогическая деятельность» (600ч). Квалификация – педагог-дефектолог. Диплом № 613100424759.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0,10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0,8</w:t>
            </w:r>
          </w:p>
        </w:tc>
      </w:tr>
      <w:tr w:rsidR="00AC04B7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C04B7">
              <w:rPr>
                <w:rFonts w:ascii="Times New Roman" w:eastAsia="Arial" w:hAnsi="Times New Roman" w:cs="Times New Roman"/>
                <w:sz w:val="28"/>
                <w:szCs w:val="28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637DA" w:rsidRPr="00AC04B7" w:rsidRDefault="00AC04B7">
            <w:pPr>
              <w:spacing w:after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Нет </w:t>
            </w:r>
          </w:p>
        </w:tc>
      </w:tr>
      <w:tr w:rsidR="0032742C" w:rsidRPr="00AC04B7" w:rsidTr="00AC04B7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2742C" w:rsidRPr="00086B19" w:rsidRDefault="0032742C" w:rsidP="00330A54">
            <w:pPr>
              <w:spacing w:line="330" w:lineRule="atLeast"/>
              <w:rPr>
                <w:rFonts w:ascii="Times New Roman" w:hAnsi="Times New Roman"/>
                <w:sz w:val="28"/>
                <w:szCs w:val="28"/>
              </w:rPr>
            </w:pPr>
            <w:r w:rsidRPr="00086B19">
              <w:rPr>
                <w:rFonts w:ascii="Times New Roman" w:hAnsi="Times New Roman"/>
                <w:sz w:val="28"/>
                <w:szCs w:val="28"/>
              </w:rPr>
              <w:t xml:space="preserve">Реализуемые </w:t>
            </w:r>
            <w:r w:rsidRPr="00086B19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32742C" w:rsidRPr="000A42DB" w:rsidRDefault="0032742C" w:rsidP="00330A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42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Начальная образовательная программа </w:t>
            </w:r>
            <w:r w:rsidRPr="000A42DB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общего образования  (ФГОС НОО)</w:t>
            </w:r>
          </w:p>
          <w:p w:rsidR="0032742C" w:rsidRPr="000A42DB" w:rsidRDefault="0032742C" w:rsidP="00330A54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32742C" w:rsidRPr="00086B19" w:rsidRDefault="0032742C" w:rsidP="00330A54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</w:tc>
      </w:tr>
    </w:tbl>
    <w:p w:rsidR="00F637DA" w:rsidRPr="00AC04B7" w:rsidRDefault="00F637DA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</w:p>
    <w:p w:rsidR="00F637DA" w:rsidRPr="00AC04B7" w:rsidRDefault="00B45836">
      <w:pPr>
        <w:shd w:val="clear" w:color="auto" w:fill="FFFFFF"/>
        <w:spacing w:after="0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Награды -</w:t>
      </w:r>
      <w:bookmarkStart w:id="0" w:name="_GoBack"/>
      <w:bookmarkEnd w:id="0"/>
    </w:p>
    <w:p w:rsidR="00F637DA" w:rsidRPr="00AC04B7" w:rsidRDefault="00F637DA">
      <w:pPr>
        <w:shd w:val="clear" w:color="auto" w:fill="FFFFFF"/>
        <w:spacing w:after="0"/>
        <w:rPr>
          <w:rFonts w:ascii="Times New Roman" w:eastAsia="Tahoma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sectPr w:rsidR="00F637DA" w:rsidRPr="00AC04B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37DA"/>
    <w:rsid w:val="0032742C"/>
    <w:rsid w:val="00385620"/>
    <w:rsid w:val="00881A01"/>
    <w:rsid w:val="00AC04B7"/>
    <w:rsid w:val="00B45836"/>
    <w:rsid w:val="00F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32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32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2023-10-02T04:51:00Z</dcterms:created>
  <dcterms:modified xsi:type="dcterms:W3CDTF">2023-10-02T04:51:00Z</dcterms:modified>
</cp:coreProperties>
</file>