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EF03FD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EF03FD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Default="00F90E6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Лощенко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Екатерина Владиславовна</w:t>
      </w:r>
    </w:p>
    <w:p w:rsidR="00EF03FD" w:rsidRPr="00EF03FD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C21C1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74F42" w:rsidRPr="00EF03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EF03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F03FD" w:rsidRPr="00EF03FD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</w:t>
            </w:r>
            <w:r w:rsid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6 -43 – 07</w:t>
            </w:r>
          </w:p>
        </w:tc>
      </w:tr>
    </w:tbl>
    <w:p w:rsidR="00F74F42" w:rsidRPr="00EF03FD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EF03FD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EF03FD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EF03FD" w:rsidRDefault="00F74F42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EF03FD" w:rsidRDefault="00E725CC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6F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информационной культуры, Информатика, ОДНК НР</w:t>
            </w:r>
            <w:r w:rsidR="00C125AE"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F90E67" w:rsidP="006F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F90E67" w:rsidP="0081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Учитель, соответствие занимаемой должности</w:t>
            </w:r>
          </w:p>
        </w:tc>
      </w:tr>
      <w:tr w:rsidR="00C125AE" w:rsidRPr="00EF03FD" w:rsidTr="00C125A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F90E67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F90E67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образование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E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25.12.2021г.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24.02.-04.03.2022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«Читательская грамотность в глобальном мире» (36 ч., УРПУ), </w:t>
            </w:r>
          </w:p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15.02.- 21.02.2022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взаимодействия в разновозрастном детском коллективе» (24 ч., УРГПУ)</w:t>
            </w:r>
          </w:p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29.03.2022 - 11.04.2022 </w:t>
            </w:r>
            <w:hyperlink r:id="rId7" w:tgtFrame="_top" w:history="1">
              <w:r w:rsidRPr="00F90E6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«Реализация требований обновленных ФГОС НОО, ФГОС ООО в работе учителя», обучение с использованием ДОТ (36 час</w:t>
              </w:r>
              <w:proofErr w:type="gramStart"/>
              <w:r w:rsidRPr="00F90E6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., </w:t>
              </w:r>
              <w:proofErr w:type="gramEnd"/>
              <w:r w:rsidRPr="00F90E6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ИРО)</w:t>
              </w:r>
            </w:hyperlink>
          </w:p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04.04.2022 - 17.04.2022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организаторов ОГЭ</w:t>
            </w:r>
            <w:proofErr w:type="gramStart"/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с использованием ДОТ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Вариативный модуль: модуль № 1 для организаторов, для ассистентов участников ОГЭ с ОВЗ (24 час., ИРО)</w:t>
            </w:r>
          </w:p>
          <w:p w:rsidR="00F90E67" w:rsidRPr="00F90E67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31.05.2022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«Универсальные компетенции педагога дополнительного образования по естественно-научной направленности» (36 ч., ГАНОУ </w:t>
            </w:r>
            <w:proofErr w:type="gramStart"/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«Дворец молодёжи»)</w:t>
            </w:r>
          </w:p>
          <w:p w:rsidR="00C125AE" w:rsidRPr="00C21C13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18.05.-02.06.2022</w:t>
            </w:r>
            <w:r w:rsidR="00C21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самоконтроля у младших школьников при обучении русскому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языку (24ч., УГПУ)</w:t>
            </w:r>
          </w:p>
          <w:p w:rsidR="00F90E67" w:rsidRPr="00C21C13" w:rsidRDefault="00C21C13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17.03.-10.04.2023 </w:t>
            </w:r>
            <w:r w:rsidR="00F90E67"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«Психолого-педагогические условия реализации системы (целевой модели) наставничества педагогических работников в образовательной организации» (16 ч., ФГБОУ ВО УГПУ)</w:t>
            </w:r>
          </w:p>
          <w:p w:rsidR="00F90E67" w:rsidRPr="00C21C13" w:rsidRDefault="00F90E67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1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20.03.2023-03.04</w:t>
            </w:r>
            <w:r w:rsidR="00C21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.2023г.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«Техники партнёрского взаимодействия в наставнических парах педагогов» (24 ч., ФГБОУ ВО УГПУ)</w:t>
            </w:r>
          </w:p>
          <w:p w:rsidR="00F90E67" w:rsidRPr="00C21C13" w:rsidRDefault="00C21C13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06.08.-12.08.2023 </w:t>
            </w:r>
            <w:r w:rsidR="00F90E67"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«Введение ФОП начального, основного и среднего общего образования (НООО, ООО и СОО)» (36ч., ООО «ИРО, повышения квалификации и переподготовки», г. Абакан)</w:t>
            </w:r>
          </w:p>
          <w:p w:rsidR="00F90E67" w:rsidRPr="00C21C13" w:rsidRDefault="00C21C13" w:rsidP="00F90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18.05.2023-02.06.2023 </w:t>
            </w:r>
            <w:r w:rsidR="00F90E67"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«Обучение младших школьников решению текстовых задач на уроках математики» (32ч., ФГБОУ ВО УГПУ)</w:t>
            </w:r>
          </w:p>
          <w:p w:rsidR="00F90E67" w:rsidRPr="00EF03FD" w:rsidRDefault="00F90E67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21C13" w:rsidRPr="00C21C13" w:rsidRDefault="00C21C13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24.07.-18.09.2023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«Информатика и ИКТ: теория и методика преподавания в образовательной организации» (300ч., ООО «Центр повышения квалификации и переподготовки «Луч знаний»)</w:t>
            </w:r>
          </w:p>
          <w:p w:rsidR="00C21C13" w:rsidRPr="00C21C13" w:rsidRDefault="00C21C13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24.07.-18.09.2023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«Основы духовно-нравственной культуры народов России: теория и методика преподавания в образовательной организации» (300ч., ООО «Центр повышения квалификации и переподготовки «Луч знаний»)</w:t>
            </w:r>
          </w:p>
          <w:p w:rsidR="00C21C13" w:rsidRPr="00C21C13" w:rsidRDefault="00C21C13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18.07.-12.08.2023 </w:t>
            </w:r>
            <w:r w:rsidRPr="00F90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«Дефектология: теория и методика преподавания в образовательной организации» (300ч., ООО «Центр повышения квалификации и переподготовки «Луч знаний»)</w:t>
            </w:r>
          </w:p>
          <w:p w:rsidR="00C125AE" w:rsidRPr="00EF03FD" w:rsidRDefault="00C125AE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C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Pr="00EF03FD" w:rsidRDefault="00C125AE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69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30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C125AE" w:rsidRPr="00EF03FD" w:rsidRDefault="00C125AE" w:rsidP="00C2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0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bookmarkStart w:id="0" w:name="_GoBack"/>
            <w:bookmarkEnd w:id="0"/>
          </w:p>
        </w:tc>
      </w:tr>
      <w:tr w:rsidR="00C125AE" w:rsidRPr="00EF03FD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Default="00C125AE" w:rsidP="00303EBF">
            <w:pPr>
              <w:spacing w:after="0" w:line="240" w:lineRule="auto"/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образовательные программы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125AE" w:rsidRDefault="00C125AE" w:rsidP="00303E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DEC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C125AE" w:rsidRDefault="00C125A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Адаптированная основная общеобразовательная программа основного общего</w:t>
            </w:r>
            <w:r>
              <w:rPr>
                <w:color w:val="1C1C1C"/>
                <w:sz w:val="28"/>
                <w:szCs w:val="28"/>
              </w:rPr>
              <w:t xml:space="preserve">  обра</w:t>
            </w:r>
            <w:r w:rsidRPr="00653985">
              <w:rPr>
                <w:color w:val="1C1C1C"/>
                <w:sz w:val="28"/>
                <w:szCs w:val="28"/>
              </w:rPr>
              <w:t>зования</w:t>
            </w:r>
          </w:p>
          <w:p w:rsidR="00C125AE" w:rsidRPr="00653985" w:rsidRDefault="00C125A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>(ФГОС, вариант 7.1) </w:t>
            </w:r>
          </w:p>
          <w:p w:rsidR="00C125AE" w:rsidRPr="00653985" w:rsidRDefault="00C125AE" w:rsidP="00303EB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C1C1C"/>
                <w:sz w:val="28"/>
                <w:szCs w:val="28"/>
              </w:rPr>
            </w:pPr>
            <w:r w:rsidRPr="00653985">
              <w:rPr>
                <w:color w:val="1C1C1C"/>
                <w:sz w:val="28"/>
                <w:szCs w:val="28"/>
              </w:rPr>
              <w:t xml:space="preserve">Адаптированная основная общеобразовательная программа основного общего </w:t>
            </w:r>
            <w:r>
              <w:rPr>
                <w:color w:val="1C1C1C"/>
                <w:sz w:val="28"/>
                <w:szCs w:val="28"/>
              </w:rPr>
              <w:t xml:space="preserve">образования </w:t>
            </w:r>
            <w:r w:rsidRPr="00653985">
              <w:rPr>
                <w:color w:val="1C1C1C"/>
                <w:sz w:val="28"/>
                <w:szCs w:val="28"/>
              </w:rPr>
              <w:t>(ФГОС, ОВЗ)</w:t>
            </w:r>
          </w:p>
          <w:p w:rsidR="00C125AE" w:rsidRDefault="00C125AE" w:rsidP="00303EBF">
            <w:pPr>
              <w:spacing w:after="0" w:line="240" w:lineRule="auto"/>
            </w:pPr>
          </w:p>
        </w:tc>
      </w:tr>
    </w:tbl>
    <w:p w:rsidR="00813D4B" w:rsidRPr="00813D4B" w:rsidRDefault="00813D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D4B" w:rsidRPr="00813D4B" w:rsidSect="00C21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1B4A12"/>
    <w:rsid w:val="001D35C2"/>
    <w:rsid w:val="00243BF7"/>
    <w:rsid w:val="002C6B3F"/>
    <w:rsid w:val="00303EBF"/>
    <w:rsid w:val="00345E10"/>
    <w:rsid w:val="005109AA"/>
    <w:rsid w:val="006175AA"/>
    <w:rsid w:val="00653985"/>
    <w:rsid w:val="00687D22"/>
    <w:rsid w:val="00697355"/>
    <w:rsid w:val="0075131D"/>
    <w:rsid w:val="00754604"/>
    <w:rsid w:val="00813D4B"/>
    <w:rsid w:val="0089210C"/>
    <w:rsid w:val="00953C24"/>
    <w:rsid w:val="00AE3228"/>
    <w:rsid w:val="00B4400D"/>
    <w:rsid w:val="00C125AE"/>
    <w:rsid w:val="00C21C13"/>
    <w:rsid w:val="00CC0465"/>
    <w:rsid w:val="00E725CC"/>
    <w:rsid w:val="00E7285C"/>
    <w:rsid w:val="00EB622A"/>
    <w:rsid w:val="00EF03FD"/>
    <w:rsid w:val="00EF6A13"/>
    <w:rsid w:val="00F466D8"/>
    <w:rsid w:val="00F74F42"/>
    <w:rsid w:val="00F9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is.irro.ru/fx/extguic/ru.naumen.extguic.ui.published_jsp?uuid=iroeppo2k0fig0000nuar0huq7rv8o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itschool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BC25-0ED3-4F44-9E75-1D02F285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2023-10-02T06:20:00Z</dcterms:created>
  <dcterms:modified xsi:type="dcterms:W3CDTF">2023-10-02T07:14:00Z</dcterms:modified>
</cp:coreProperties>
</file>