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EF03FD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EF03FD" w:rsidRPr="00EF03FD" w:rsidRDefault="00EF03FD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Default="0075131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Соколова Лариса Александровна</w:t>
      </w:r>
    </w:p>
    <w:p w:rsidR="00EF03FD" w:rsidRPr="00EF03FD" w:rsidRDefault="00EF03F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CE4A5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74F42" w:rsidRPr="00EF0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F0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EF03FD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F03FD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EF03FD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C125A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6F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C125AE" w:rsidP="00C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03179" w:rsidRDefault="00CE4A5E" w:rsidP="00B436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03179" w:rsidRDefault="00CE4A5E" w:rsidP="00B436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1 к.  к.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</w:t>
            </w:r>
            <w:bookmarkStart w:id="0" w:name="_GoBack"/>
            <w:bookmarkEnd w:id="0"/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687D22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687D22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урок).</w:t>
            </w:r>
          </w:p>
          <w:p w:rsidR="00CE4A5E" w:rsidRPr="00243BF7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01.11-15.11.2021 г.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"Работа с РБД". ИРО (16ч.). </w:t>
            </w: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11.11-22.11.2021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"Психолого-педагогическое обеспечение инклюзивной среды в современной образовательной организации" ЦНППМ </w:t>
            </w:r>
            <w:proofErr w:type="spell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Учитель будущего" (36ч.) </w:t>
            </w:r>
          </w:p>
          <w:p w:rsidR="00CE4A5E" w:rsidRPr="00243BF7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24.01.2022 - 11.02.2022 г.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технологической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направленностей «Точка роста», обучение с использованием ДОТ (56 час., Нижнетагильский филиал ИРО) </w:t>
            </w:r>
          </w:p>
          <w:p w:rsidR="00CE4A5E" w:rsidRPr="00243BF7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24.02.-04.03.2022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«Читательская грамотность в глобальном мире» (36 ч., УРПУ) </w:t>
            </w:r>
          </w:p>
          <w:p w:rsidR="00CE4A5E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29.03.2022 - 11.04.2022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требований обновленных ФГОС НОО, ФГОС ООО в работе учителя», обучение с использованием ДОТ (36 час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ИРО) </w:t>
            </w:r>
          </w:p>
          <w:p w:rsidR="00CE4A5E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12.05.2022-06.06.2022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ДПО «Академия </w:t>
            </w:r>
            <w:proofErr w:type="spell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России» </w:t>
            </w:r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Дополнительная профессиональная программа «Использование современного учебного оборудования в центрах образования </w:t>
            </w:r>
            <w:proofErr w:type="gramStart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24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технологической направленностей «Точка роста»» (36ч.)</w:t>
            </w:r>
          </w:p>
          <w:p w:rsidR="00CE4A5E" w:rsidRPr="00C125AE" w:rsidRDefault="00CE4A5E" w:rsidP="00C125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11.11-24.11.2022г.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ценностно-ориентационного единства детского коллектива» (24ч., ФГБОУ ВО </w:t>
            </w:r>
            <w:proofErr w:type="spellStart"/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УрГПУ</w:t>
            </w:r>
            <w:proofErr w:type="spellEnd"/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CE4A5E" w:rsidRPr="00C125AE" w:rsidRDefault="00CE4A5E" w:rsidP="00C125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14.12.2022-23.14.2023 </w:t>
            </w:r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«Методика изучения основных биологических процессов» (24 ч., ФГБОУ ВО </w:t>
            </w:r>
            <w:proofErr w:type="spellStart"/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УрГПУ</w:t>
            </w:r>
            <w:proofErr w:type="spellEnd"/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E4A5E" w:rsidRPr="00C125AE" w:rsidRDefault="00CE4A5E" w:rsidP="00C125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01.03.2023-24.04.2023г.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современного учителя биологии: достижения российской науки» (60ч., ФГАОУ ДПО «Академия реализации государственной </w:t>
            </w:r>
            <w:proofErr w:type="gramStart"/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 профессионального развития работников образования Министерства просвещения РФ</w:t>
            </w:r>
            <w:proofErr w:type="gramEnd"/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CE4A5E" w:rsidRPr="00C125AE" w:rsidRDefault="00CE4A5E" w:rsidP="00C125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16.06.2023-30.06.2023 </w:t>
            </w:r>
            <w:r w:rsidRPr="00C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</w:p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89210C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b/>
                <w:sz w:val="28"/>
                <w:szCs w:val="28"/>
              </w:rPr>
              <w:t>10.12.2018-08.06.2019</w:t>
            </w:r>
          </w:p>
          <w:p w:rsidR="00CE4A5E" w:rsidRPr="0089210C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A5E" w:rsidRPr="0089210C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«Биология. Методические основы педагогической деятельности по проектированию и реализации ОП в соответствии с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 (600 ч.)</w:t>
            </w:r>
          </w:p>
          <w:p w:rsidR="00CE4A5E" w:rsidRPr="0089210C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Диплом 675257001518</w:t>
            </w:r>
          </w:p>
          <w:p w:rsidR="00CE4A5E" w:rsidRPr="0089210C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>Рег.№ 2399401</w:t>
            </w:r>
          </w:p>
          <w:p w:rsidR="00CE4A5E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</w:t>
            </w:r>
            <w:r w:rsidRPr="001B4A1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-14.01.</w:t>
            </w:r>
            <w:r w:rsidRPr="001B4A12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ЧОУ ДПО "Институт повышения квалификации и профессиональной переподготовки»  </w:t>
            </w:r>
            <w:proofErr w:type="spellStart"/>
            <w:r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</w:t>
            </w:r>
            <w:proofErr w:type="spellEnd"/>
            <w:r w:rsidRPr="001B4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-Петербург </w:t>
            </w: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химии. Теория и методика преподавания учебного предмета Химия в условиях реализации ФГОС ООО».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(260 ч.)</w:t>
            </w:r>
          </w:p>
          <w:p w:rsidR="00CE4A5E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 № 048233</w:t>
            </w:r>
          </w:p>
          <w:p w:rsidR="00CE4A5E" w:rsidRPr="001B4A12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1B4A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B4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03/2020</w:t>
            </w:r>
          </w:p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стаж работы 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69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Pr="00EF03FD" w:rsidRDefault="00CE4A5E" w:rsidP="0069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E4A5E" w:rsidRPr="00EF03FD" w:rsidRDefault="00CE4A5E" w:rsidP="0069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лет</w:t>
            </w:r>
          </w:p>
        </w:tc>
      </w:tr>
      <w:tr w:rsidR="00CE4A5E" w:rsidRPr="00EF03FD" w:rsidTr="00CE4A5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Default="00CE4A5E" w:rsidP="00303EBF">
            <w:pPr>
              <w:spacing w:after="0" w:line="240" w:lineRule="auto"/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4A5E" w:rsidRDefault="00CE4A5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CE4A5E" w:rsidRDefault="00CE4A5E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CE4A5E" w:rsidRPr="00653985" w:rsidRDefault="00CE4A5E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 </w:t>
            </w:r>
          </w:p>
          <w:p w:rsidR="00CE4A5E" w:rsidRPr="00653985" w:rsidRDefault="00CE4A5E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  <w:p w:rsidR="00CE4A5E" w:rsidRDefault="00CE4A5E" w:rsidP="00303EBF">
            <w:pPr>
              <w:spacing w:after="0" w:line="240" w:lineRule="auto"/>
            </w:pPr>
          </w:p>
        </w:tc>
      </w:tr>
    </w:tbl>
    <w:p w:rsidR="00697355" w:rsidRDefault="00697355" w:rsidP="001D3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</w:t>
      </w:r>
    </w:p>
    <w:p w:rsidR="00697355" w:rsidRDefault="00697355" w:rsidP="0069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>Благодарственное письмо Управления образованием 2010 г.</w:t>
      </w:r>
    </w:p>
    <w:p w:rsidR="00697355" w:rsidRPr="00813D4B" w:rsidRDefault="00697355" w:rsidP="006973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>Почётная грамота Управления образованием 2012г.</w:t>
      </w:r>
    </w:p>
    <w:p w:rsidR="00EF6A13" w:rsidRPr="00EF03FD" w:rsidRDefault="00813D4B" w:rsidP="001D3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Pr="00813D4B">
        <w:rPr>
          <w:rFonts w:ascii="Times New Roman" w:hAnsi="Times New Roman" w:cs="Times New Roman"/>
          <w:bCs/>
          <w:sz w:val="28"/>
          <w:szCs w:val="28"/>
        </w:rPr>
        <w:t>Министерства общего и профессионального образования Свердловской области</w:t>
      </w:r>
      <w:r w:rsidRPr="00813D4B">
        <w:rPr>
          <w:rFonts w:ascii="Times New Roman" w:hAnsi="Times New Roman" w:cs="Times New Roman"/>
          <w:sz w:val="28"/>
          <w:szCs w:val="28"/>
        </w:rPr>
        <w:t>, 2012 г.</w:t>
      </w:r>
    </w:p>
    <w:p w:rsidR="00813D4B" w:rsidRPr="00813D4B" w:rsidRDefault="00813D4B" w:rsidP="00813D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Pr="00813D4B">
        <w:rPr>
          <w:rFonts w:ascii="Times New Roman" w:hAnsi="Times New Roman" w:cs="Times New Roman"/>
          <w:bCs/>
          <w:sz w:val="28"/>
          <w:szCs w:val="28"/>
        </w:rPr>
        <w:t>Думы МО г. Ирбит</w:t>
      </w:r>
      <w:r w:rsidRPr="00813D4B">
        <w:rPr>
          <w:rFonts w:ascii="Times New Roman" w:hAnsi="Times New Roman" w:cs="Times New Roman"/>
          <w:sz w:val="28"/>
          <w:szCs w:val="28"/>
        </w:rPr>
        <w:t>, 2015 г.</w:t>
      </w:r>
    </w:p>
    <w:p w:rsidR="00813D4B" w:rsidRDefault="00813D4B" w:rsidP="001D3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4B">
        <w:rPr>
          <w:rFonts w:ascii="Times New Roman" w:hAnsi="Times New Roman" w:cs="Times New Roman"/>
          <w:bCs/>
          <w:sz w:val="28"/>
          <w:szCs w:val="28"/>
        </w:rPr>
        <w:t>Благодарственное письмо Главы администрации МО г. Ирбит, 2017</w:t>
      </w:r>
    </w:p>
    <w:p w:rsidR="00697355" w:rsidRPr="00813D4B" w:rsidRDefault="00697355" w:rsidP="0081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55">
        <w:rPr>
          <w:rFonts w:ascii="Times New Roman" w:hAnsi="Times New Roman" w:cs="Times New Roman"/>
          <w:bCs/>
          <w:sz w:val="28"/>
          <w:szCs w:val="28"/>
        </w:rPr>
        <w:t>Благодарственное письмо Администрации Восточного управленческого округа Свердловской области за проявление профессионального мастерства в реализации образовательного процесса, творческий подход к решению профессиональных задач и в связи с 65-летним юбилеем общеобразовательного учреждения, ноябрь 2022г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813D4B" w:rsidRPr="00813D4B" w:rsidRDefault="00813D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D4B" w:rsidRPr="0081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B4A12"/>
    <w:rsid w:val="001D35C2"/>
    <w:rsid w:val="00243BF7"/>
    <w:rsid w:val="002C6B3F"/>
    <w:rsid w:val="00303EBF"/>
    <w:rsid w:val="00345E10"/>
    <w:rsid w:val="005109AA"/>
    <w:rsid w:val="006175AA"/>
    <w:rsid w:val="00653985"/>
    <w:rsid w:val="00687D22"/>
    <w:rsid w:val="00697355"/>
    <w:rsid w:val="0075131D"/>
    <w:rsid w:val="00754604"/>
    <w:rsid w:val="00813D4B"/>
    <w:rsid w:val="0089210C"/>
    <w:rsid w:val="00953C24"/>
    <w:rsid w:val="00AE3228"/>
    <w:rsid w:val="00B4400D"/>
    <w:rsid w:val="00C125AE"/>
    <w:rsid w:val="00CC0465"/>
    <w:rsid w:val="00CE4A5E"/>
    <w:rsid w:val="00E725CC"/>
    <w:rsid w:val="00E7285C"/>
    <w:rsid w:val="00EB622A"/>
    <w:rsid w:val="00EF03FD"/>
    <w:rsid w:val="00EF6A13"/>
    <w:rsid w:val="00F466D8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itschool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A9B5-F35B-44B2-B52D-C12DA019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2023-10-02T06:20:00Z</dcterms:created>
  <dcterms:modified xsi:type="dcterms:W3CDTF">2023-10-02T07:01:00Z</dcterms:modified>
</cp:coreProperties>
</file>