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42" w:rsidRPr="000A42DB" w:rsidRDefault="00345E10" w:rsidP="00F74F4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 </w:t>
      </w:r>
    </w:p>
    <w:p w:rsidR="006F7A4E" w:rsidRPr="000A42DB" w:rsidRDefault="006F7A4E" w:rsidP="00F74F42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74F42" w:rsidRPr="000A42DB" w:rsidRDefault="00CF36D7" w:rsidP="00F74F42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0A42DB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Егошина Любовь Геннадьевна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3488"/>
      </w:tblGrid>
      <w:tr w:rsidR="000A42DB" w:rsidRPr="000A42DB" w:rsidTr="006F7A4E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0A42DB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0A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348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0A42DB" w:rsidRDefault="008D79F3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F74F42" w:rsidRPr="000A42DB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irbitschool5@rambler.ru</w:t>
              </w:r>
            </w:hyperlink>
          </w:p>
        </w:tc>
      </w:tr>
      <w:tr w:rsidR="000A42DB" w:rsidRPr="000A42DB" w:rsidTr="006F7A4E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0A42DB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телефон</w:t>
            </w:r>
          </w:p>
        </w:tc>
        <w:tc>
          <w:tcPr>
            <w:tcW w:w="348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0A42DB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8(34355)6 -43–07</w:t>
            </w:r>
          </w:p>
        </w:tc>
      </w:tr>
    </w:tbl>
    <w:p w:rsidR="00F74F42" w:rsidRPr="000A42DB" w:rsidRDefault="00F74F42" w:rsidP="00F74F42">
      <w:pPr>
        <w:shd w:val="clear" w:color="auto" w:fill="F1F1F1"/>
        <w:spacing w:after="0" w:line="330" w:lineRule="atLeas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754604" w:rsidRPr="000A42DB" w:rsidRDefault="0075460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6606"/>
      </w:tblGrid>
      <w:tr w:rsidR="000A42DB" w:rsidRPr="000A42DB" w:rsidTr="006F7A4E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0A42DB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606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F74F42" w:rsidRPr="000A42DB" w:rsidRDefault="006F7A4E" w:rsidP="00A24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специальное </w:t>
            </w:r>
          </w:p>
        </w:tc>
      </w:tr>
      <w:tr w:rsidR="000A42DB" w:rsidRPr="000A42DB" w:rsidTr="006F7A4E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0A42DB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6606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F74F42" w:rsidRPr="000A42DB" w:rsidRDefault="004F34D6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«Технологии»</w:t>
            </w:r>
            <w:r w:rsidR="003A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 КК</w:t>
            </w:r>
          </w:p>
        </w:tc>
      </w:tr>
      <w:tr w:rsidR="008D0649" w:rsidRPr="000A42DB" w:rsidTr="006F7A4E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8D0649" w:rsidRPr="000A42DB" w:rsidRDefault="008D0649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Преподаваемые дисциплины</w:t>
            </w:r>
          </w:p>
        </w:tc>
        <w:tc>
          <w:tcPr>
            <w:tcW w:w="6606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8D0649" w:rsidRPr="000A42DB" w:rsidRDefault="00BB5697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(</w:t>
            </w:r>
            <w:r w:rsidR="008D0649" w:rsidRPr="000A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8D0649" w:rsidRPr="000A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изобразительное искусство</w:t>
            </w:r>
          </w:p>
        </w:tc>
      </w:tr>
      <w:tr w:rsidR="000A42DB" w:rsidRPr="000A42DB" w:rsidTr="006F7A4E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0A42DB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6606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F74F42" w:rsidRPr="000A42DB" w:rsidRDefault="004F34D6" w:rsidP="00575DC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5DCA" w:rsidRPr="000A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0A42DB" w:rsidRPr="000A42DB" w:rsidTr="006F7A4E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0A42DB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6606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F74F42" w:rsidRPr="000A42DB" w:rsidRDefault="00575DCA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 </w:t>
            </w:r>
          </w:p>
        </w:tc>
      </w:tr>
      <w:tr w:rsidR="000A42DB" w:rsidRPr="000A42DB" w:rsidTr="006F7A4E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0A42DB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подготовки</w:t>
            </w:r>
          </w:p>
        </w:tc>
        <w:tc>
          <w:tcPr>
            <w:tcW w:w="6606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F74F42" w:rsidRPr="000A42DB" w:rsidRDefault="00575DCA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F7A4E" w:rsidRPr="000A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Pr="000A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A42DB" w:rsidRPr="000A42DB" w:rsidTr="006F7A4E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0A42DB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повышении квалификации</w:t>
            </w:r>
          </w:p>
        </w:tc>
        <w:tc>
          <w:tcPr>
            <w:tcW w:w="6606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9643F4" w:rsidRPr="009643F4" w:rsidRDefault="009643F4" w:rsidP="00964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06.-24.09.2021г. </w:t>
            </w:r>
            <w:r w:rsidRPr="009643F4">
              <w:rPr>
                <w:rFonts w:ascii="Times New Roman" w:hAnsi="Times New Roman" w:cs="Times New Roman"/>
                <w:sz w:val="28"/>
                <w:szCs w:val="28"/>
              </w:rPr>
              <w:t xml:space="preserve">«Воспитательный ресурс содержания учебных дисциплин предметной области «Искусство», обучение с использованием дистанционных образовательных технологий» (32ч., ИРО) </w:t>
            </w:r>
          </w:p>
          <w:p w:rsidR="009643F4" w:rsidRPr="009643F4" w:rsidRDefault="009643F4" w:rsidP="00964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25.12.2021г. </w:t>
            </w:r>
            <w:r w:rsidRPr="009643F4">
              <w:rPr>
                <w:rFonts w:ascii="Times New Roman" w:hAnsi="Times New Roman" w:cs="Times New Roman"/>
                <w:sz w:val="28"/>
                <w:szCs w:val="28"/>
              </w:rPr>
              <w:t>«Основы информационной безопасности детей» (36ч., ООО «Центр инновационного образования и воспитания» Единый урок)</w:t>
            </w:r>
          </w:p>
          <w:p w:rsidR="009643F4" w:rsidRPr="009643F4" w:rsidRDefault="009643F4" w:rsidP="00964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24.02.-04.03.2022г. </w:t>
            </w:r>
            <w:r w:rsidRPr="009643F4">
              <w:rPr>
                <w:rFonts w:ascii="Times New Roman" w:hAnsi="Times New Roman" w:cs="Times New Roman"/>
                <w:sz w:val="28"/>
                <w:szCs w:val="28"/>
              </w:rPr>
              <w:t>«Читательская грамотность в глобальном мире» (36 ч., УРПУ),</w:t>
            </w:r>
          </w:p>
          <w:p w:rsidR="009643F4" w:rsidRPr="009643F4" w:rsidRDefault="009643F4" w:rsidP="00964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29.03.2022 - 11.04.2022г. </w:t>
            </w:r>
            <w:r w:rsidRPr="009643F4"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обновленных ФГОС НОО, ФГОС ООО в работе учителя», обучение с использованием ДОТ (36 час.)</w:t>
            </w:r>
          </w:p>
          <w:p w:rsidR="009643F4" w:rsidRDefault="009643F4" w:rsidP="00964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3F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964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6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04.2022 - 29.04.2022г. </w:t>
            </w:r>
            <w:r w:rsidRPr="009643F4">
              <w:rPr>
                <w:rFonts w:ascii="Times New Roman" w:hAnsi="Times New Roman" w:cs="Times New Roman"/>
                <w:sz w:val="28"/>
                <w:szCs w:val="28"/>
              </w:rPr>
              <w:t xml:space="preserve">«Конструирование образовательного процесса в центрах образования естественно-научной и </w:t>
            </w:r>
            <w:proofErr w:type="gramStart"/>
            <w:r w:rsidRPr="009643F4">
              <w:rPr>
                <w:rFonts w:ascii="Times New Roman" w:hAnsi="Times New Roman" w:cs="Times New Roman"/>
                <w:sz w:val="28"/>
                <w:szCs w:val="28"/>
              </w:rPr>
              <w:t>технологической</w:t>
            </w:r>
            <w:proofErr w:type="gramEnd"/>
            <w:r w:rsidRPr="009643F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направленностей «Точка роста», обучение с использованием ДОТ (40 час., Нижнетагильский филиал ИРО)</w:t>
            </w:r>
          </w:p>
          <w:p w:rsidR="003A6AD4" w:rsidRDefault="003A6AD4" w:rsidP="00964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385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DA1385" w:rsidRPr="00DA1385">
              <w:rPr>
                <w:rFonts w:ascii="Times New Roman" w:hAnsi="Times New Roman" w:cs="Times New Roman"/>
                <w:b/>
                <w:sz w:val="28"/>
                <w:szCs w:val="28"/>
              </w:rPr>
              <w:t>04.2023 – 19.04.2023г.</w:t>
            </w:r>
            <w:r w:rsidR="00DA1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1385">
              <w:rPr>
                <w:rFonts w:ascii="Times New Roman" w:hAnsi="Times New Roman" w:cs="Times New Roman"/>
                <w:sz w:val="28"/>
                <w:szCs w:val="28"/>
              </w:rPr>
              <w:t>«Современные средства оценивания образовательных результатов школьников в процессе обучения технологии» (16 ч., УГПУ)</w:t>
            </w:r>
          </w:p>
          <w:p w:rsidR="00BB5697" w:rsidRDefault="0028137B" w:rsidP="0028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3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24.08.</w:t>
            </w:r>
            <w:r w:rsidRPr="00281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2813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07.09.2023г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A1385" w:rsidRPr="00DA1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«Современные педагогические технологии в процессе технологического образования</w:t>
            </w:r>
            <w:r w:rsidRPr="00DA1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(24 ч., </w:t>
            </w:r>
            <w:r w:rsidRPr="00281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ЦНППМ </w:t>
            </w:r>
            <w:proofErr w:type="gramStart"/>
            <w:r w:rsidRPr="00281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281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«Учитель</w:t>
            </w:r>
            <w:r w:rsidR="00A95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1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будущего»</w:t>
            </w:r>
            <w:r w:rsidR="00DA1385" w:rsidRPr="00DA1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BB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A1385" w:rsidRPr="00DA1385" w:rsidRDefault="00BB5697" w:rsidP="0028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06.06. </w:t>
            </w:r>
            <w:r w:rsidRPr="00BB5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05.08.2024г</w:t>
            </w:r>
            <w:r w:rsidRPr="00BB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E7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учебному предмету «Труд (технология)» в условиях внесения изменений в ФОП ООО</w:t>
            </w:r>
            <w:r w:rsidR="00AE7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(72 ч. </w:t>
            </w:r>
            <w:r w:rsidR="00AE78C4" w:rsidRPr="00AE7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ФГАОУ </w:t>
            </w:r>
            <w:proofErr w:type="gramStart"/>
            <w:r w:rsidR="00AE78C4" w:rsidRPr="00AE7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="00AE78C4" w:rsidRPr="00AE7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«Государственный университет просвещения».</w:t>
            </w:r>
            <w:r w:rsidR="00AE7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A42DB" w:rsidRPr="000A42DB" w:rsidTr="006F7A4E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0A42DB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Данные о профессиональной переподготовке</w:t>
            </w:r>
          </w:p>
        </w:tc>
        <w:tc>
          <w:tcPr>
            <w:tcW w:w="6606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BB5697" w:rsidRPr="000A42DB" w:rsidRDefault="00CF36D7" w:rsidP="00575DC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26.10.2016 – 20.01.2017г. </w:t>
            </w:r>
            <w:r w:rsidR="004F34D6" w:rsidRPr="000A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Частное Образовательное Учреждение Дополнительного Профессионального Образования «Институт повышения квалификации и профессиональной подготовки» по программе: Учитель технологии. Теория и методика преподавания учебного предмета «Технология» в условиях реализации ФГОС ООО. </w:t>
            </w:r>
          </w:p>
        </w:tc>
      </w:tr>
      <w:tr w:rsidR="000A42DB" w:rsidRPr="000A42DB" w:rsidTr="006F7A4E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0A42DB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стаж работы (полных лет)</w:t>
            </w:r>
          </w:p>
        </w:tc>
        <w:tc>
          <w:tcPr>
            <w:tcW w:w="6606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0A42DB" w:rsidRDefault="00AE78C4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</w:t>
            </w:r>
          </w:p>
        </w:tc>
      </w:tr>
      <w:tr w:rsidR="000A42DB" w:rsidRPr="000A42DB" w:rsidTr="006F7A4E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0A42DB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 по специальности (полных лет)</w:t>
            </w:r>
          </w:p>
        </w:tc>
        <w:tc>
          <w:tcPr>
            <w:tcW w:w="6606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F74F42" w:rsidRPr="000A42DB" w:rsidRDefault="006F2725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7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A42DB" w:rsidRPr="000A42DB" w:rsidTr="006F7A4E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0A42DB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606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0A42DB" w:rsidRDefault="006F2725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7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A42DB" w:rsidRPr="000A42DB" w:rsidTr="006F7A4E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A24B4B" w:rsidRPr="000A42DB" w:rsidRDefault="00A24B4B" w:rsidP="003A39A7">
            <w:pPr>
              <w:spacing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A42DB">
              <w:rPr>
                <w:rFonts w:ascii="Times New Roman" w:hAnsi="Times New Roman" w:cs="Times New Roman"/>
                <w:sz w:val="28"/>
                <w:szCs w:val="28"/>
              </w:rPr>
              <w:t>Реализуемые образовательные программы</w:t>
            </w:r>
          </w:p>
        </w:tc>
        <w:tc>
          <w:tcPr>
            <w:tcW w:w="6606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575DCA" w:rsidRPr="000A42DB" w:rsidRDefault="00575DCA" w:rsidP="00575DC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bookmarkStart w:id="0" w:name="_GoBack"/>
            <w:bookmarkEnd w:id="0"/>
            <w:r w:rsidRPr="000A42DB">
              <w:rPr>
                <w:sz w:val="28"/>
                <w:szCs w:val="28"/>
              </w:rPr>
              <w:t>Адаптированная основная общеобразовательная программа начального общего  образования</w:t>
            </w:r>
          </w:p>
          <w:p w:rsidR="00575DCA" w:rsidRPr="000A42DB" w:rsidRDefault="00575DCA" w:rsidP="00575DC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A42DB">
              <w:rPr>
                <w:sz w:val="28"/>
                <w:szCs w:val="28"/>
              </w:rPr>
              <w:t>(ФГОС, вариант 7.1 и 7.2)</w:t>
            </w:r>
          </w:p>
          <w:p w:rsidR="00A24B4B" w:rsidRPr="000A42DB" w:rsidRDefault="00A24B4B" w:rsidP="00575D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42DB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основного общего образования</w:t>
            </w:r>
            <w:r w:rsidR="0042743A" w:rsidRPr="000A42DB">
              <w:rPr>
                <w:rFonts w:ascii="Times New Roman" w:hAnsi="Times New Roman" w:cs="Times New Roman"/>
                <w:sz w:val="28"/>
                <w:szCs w:val="28"/>
              </w:rPr>
              <w:t xml:space="preserve"> (ФГОС ООО)</w:t>
            </w:r>
          </w:p>
          <w:p w:rsidR="00575DCA" w:rsidRPr="000A42DB" w:rsidRDefault="00575DCA" w:rsidP="00575DC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A42DB">
              <w:rPr>
                <w:sz w:val="28"/>
                <w:szCs w:val="28"/>
              </w:rPr>
              <w:t>Адаптированная основная общеобразовательная программа основного общего  образования</w:t>
            </w:r>
          </w:p>
          <w:p w:rsidR="00575DCA" w:rsidRPr="000A42DB" w:rsidRDefault="00575DCA" w:rsidP="00575DC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A42DB">
              <w:rPr>
                <w:sz w:val="28"/>
                <w:szCs w:val="28"/>
              </w:rPr>
              <w:t>(ФГОС, вариант 7.1)</w:t>
            </w:r>
          </w:p>
          <w:p w:rsidR="00575DCA" w:rsidRPr="000A42DB" w:rsidRDefault="00575DCA" w:rsidP="00575DC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A42DB">
              <w:rPr>
                <w:sz w:val="28"/>
                <w:szCs w:val="28"/>
              </w:rPr>
              <w:t>Адаптированная основная общеобразовательная программа основного общего образования (ФГОС, ОВЗ)</w:t>
            </w:r>
          </w:p>
        </w:tc>
      </w:tr>
    </w:tbl>
    <w:p w:rsidR="00345E10" w:rsidRPr="000A42DB" w:rsidRDefault="00345E10" w:rsidP="006F7A4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45E10" w:rsidRPr="000A42DB" w:rsidSect="006F7A4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F42"/>
    <w:rsid w:val="000A42DB"/>
    <w:rsid w:val="0028137B"/>
    <w:rsid w:val="003240EA"/>
    <w:rsid w:val="00345E10"/>
    <w:rsid w:val="003A6AD4"/>
    <w:rsid w:val="0042743A"/>
    <w:rsid w:val="004D07BF"/>
    <w:rsid w:val="004F34D6"/>
    <w:rsid w:val="00575DCA"/>
    <w:rsid w:val="005D3DDD"/>
    <w:rsid w:val="006F2725"/>
    <w:rsid w:val="006F7A4E"/>
    <w:rsid w:val="00754604"/>
    <w:rsid w:val="008D0649"/>
    <w:rsid w:val="008D79F3"/>
    <w:rsid w:val="009643F4"/>
    <w:rsid w:val="00A24B4B"/>
    <w:rsid w:val="00A51423"/>
    <w:rsid w:val="00A95DDF"/>
    <w:rsid w:val="00AE78C4"/>
    <w:rsid w:val="00BB5697"/>
    <w:rsid w:val="00CF36D7"/>
    <w:rsid w:val="00DA1385"/>
    <w:rsid w:val="00F7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BF"/>
  </w:style>
  <w:style w:type="paragraph" w:styleId="1">
    <w:name w:val="heading 1"/>
    <w:basedOn w:val="a"/>
    <w:link w:val="10"/>
    <w:uiPriority w:val="9"/>
    <w:qFormat/>
    <w:rsid w:val="00F74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">
    <w:name w:val="post"/>
    <w:basedOn w:val="a"/>
    <w:rsid w:val="00F7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74F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7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">
    <w:name w:val="post"/>
    <w:basedOn w:val="a"/>
    <w:rsid w:val="00F7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74F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7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8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bitschool5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2022-07-20T12:39:00Z</dcterms:created>
  <dcterms:modified xsi:type="dcterms:W3CDTF">2024-08-26T11:00:00Z</dcterms:modified>
</cp:coreProperties>
</file>