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42" w:rsidRDefault="00345E10" w:rsidP="00F74F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314BC0" w:rsidRPr="00314BC0" w:rsidRDefault="00314BC0" w:rsidP="00F74F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F42" w:rsidRPr="00314BC0" w:rsidRDefault="002D662B" w:rsidP="00314BC0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14B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Лощенко Екатерина Владиславовна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488"/>
      </w:tblGrid>
      <w:tr w:rsidR="00314BC0" w:rsidRPr="00314BC0" w:rsidTr="00314BC0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48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D2581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F74F42" w:rsidRPr="00314BC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irbitschool5@rambler.ru</w:t>
              </w:r>
            </w:hyperlink>
            <w:r w:rsidR="00F74F42" w:rsidRPr="00314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14BC0" w:rsidRPr="00314BC0" w:rsidTr="00314BC0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348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8(34355)6 -43 – 07</w:t>
            </w:r>
          </w:p>
        </w:tc>
      </w:tr>
    </w:tbl>
    <w:p w:rsidR="00F74F42" w:rsidRPr="00314BC0" w:rsidRDefault="00F74F42" w:rsidP="00F74F42">
      <w:pPr>
        <w:shd w:val="clear" w:color="auto" w:fill="F1F1F1"/>
        <w:spacing w:after="0" w:line="330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54604" w:rsidRPr="00314BC0" w:rsidRDefault="007546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958"/>
      </w:tblGrid>
      <w:tr w:rsidR="00314BC0" w:rsidRPr="00314BC0" w:rsidTr="005D3F1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95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314BC0" w:rsidRDefault="002D662B" w:rsidP="00314B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</w:tr>
      <w:tr w:rsidR="00314BC0" w:rsidRPr="00314BC0" w:rsidTr="005D3F1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595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314BC0" w:rsidRDefault="00D61C9A" w:rsidP="00314B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</w:t>
            </w:r>
          </w:p>
        </w:tc>
      </w:tr>
      <w:tr w:rsidR="00314BC0" w:rsidRPr="00314BC0" w:rsidTr="005D3F1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14BC0" w:rsidRPr="00A84A15" w:rsidRDefault="00314BC0" w:rsidP="00C355E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595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14BC0" w:rsidRPr="00A84A15" w:rsidRDefault="005D3F15" w:rsidP="00C43E5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Информатика, </w:t>
            </w:r>
            <w:r w:rsidR="00C43E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математика, </w:t>
            </w:r>
            <w:r w:rsidR="00D61C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дополнительное образование.</w:t>
            </w:r>
          </w:p>
        </w:tc>
      </w:tr>
      <w:tr w:rsidR="00314BC0" w:rsidRPr="00314BC0" w:rsidTr="005D3F1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595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314BC0" w:rsidRDefault="00D61C9A" w:rsidP="00314B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</w:t>
            </w:r>
          </w:p>
        </w:tc>
      </w:tr>
      <w:tr w:rsidR="00314BC0" w:rsidRPr="00314BC0" w:rsidTr="005D3F1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595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314BC0" w:rsidRDefault="00D61C9A" w:rsidP="00314B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</w:t>
            </w:r>
          </w:p>
        </w:tc>
      </w:tr>
      <w:tr w:rsidR="00314BC0" w:rsidRPr="00314BC0" w:rsidTr="005D3F1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подготовки</w:t>
            </w:r>
          </w:p>
        </w:tc>
        <w:tc>
          <w:tcPr>
            <w:tcW w:w="595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314BC0" w:rsidRDefault="00D61C9A" w:rsidP="00314B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</w:t>
            </w:r>
            <w:r w:rsid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14BC0" w:rsidRPr="00314BC0" w:rsidTr="005D3F15">
        <w:trPr>
          <w:trHeight w:val="5037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595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14BC0" w:rsidRPr="00D61C9A" w:rsidRDefault="00314BC0" w:rsidP="00D61C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25.12.2021г.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«Основы информационной безопасности детей» (36ч.), ООО «Центр инновационного образования и воспитания» Единый урок.</w:t>
            </w:r>
          </w:p>
          <w:p w:rsidR="00E40326" w:rsidRPr="00D61C9A" w:rsidRDefault="00E40326" w:rsidP="00D61C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06.12.2021г.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ГАОУ ДПО СО ИРО «Воспитательный потенциал образовательных проектов по формированию у школьников культуры обращения с отходами» (8 ч). Сертификат. </w:t>
            </w:r>
          </w:p>
          <w:p w:rsidR="00E40326" w:rsidRPr="00D61C9A" w:rsidRDefault="00E40326" w:rsidP="00D61C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06.12.21г.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квалификации ЦНППМ </w:t>
            </w:r>
            <w:proofErr w:type="gramStart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"Учитель будущего" - </w:t>
            </w:r>
            <w:proofErr w:type="spellStart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конфликтов во взаимодействии классного руководителя и родителями (законными представителями)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24ч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(рег. номер 2336/15) </w:t>
            </w:r>
          </w:p>
          <w:p w:rsidR="00E40326" w:rsidRPr="00D61C9A" w:rsidRDefault="00E40326" w:rsidP="00D61C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29.12.21</w:t>
            </w:r>
            <w:r w:rsidR="00314BC0"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Основы обеспечения информационной безопасности детей 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- Единый </w:t>
            </w:r>
            <w:proofErr w:type="spellStart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.Сертификат 463-2407022 </w:t>
            </w:r>
          </w:p>
          <w:p w:rsidR="00E40326" w:rsidRPr="00D61C9A" w:rsidRDefault="00E40326" w:rsidP="00D61C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29.12.21</w:t>
            </w:r>
            <w:r w:rsidR="00314BC0"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"Навыки оказания первой помощи педагогическими работниками в условиях реализации ст. 41 "Охрана здоровья обучающихся" Федерального закона "Об образовании в Российской Федерации"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36 ч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Единый </w:t>
            </w:r>
            <w:proofErr w:type="spellStart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.Сертификат 485-2407022 </w:t>
            </w:r>
          </w:p>
          <w:p w:rsidR="00E40326" w:rsidRPr="00D61C9A" w:rsidRDefault="00E40326" w:rsidP="00D61C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11.02.2022г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. НЧОУ ДПО «УМЦ профсоюзов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Свердловской области»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Тема "Внеочередная проверка знаний требований охраны труда в связи с изменениями нормативно-правовых актов в области охраны труда" 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326" w:rsidRPr="00D61C9A" w:rsidRDefault="00E40326" w:rsidP="00D61C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15.02</w:t>
            </w:r>
            <w:r w:rsidR="00314BC0"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21.02.22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ЦНППМ </w:t>
            </w:r>
            <w:proofErr w:type="spellStart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"Организация взаимодействия в разновозрастном детском коллективе"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24ч.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(Удостоверение 663101806520 </w:t>
            </w:r>
            <w:proofErr w:type="spellStart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gramStart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proofErr w:type="spellEnd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4372/15 от 09.03.2022); </w:t>
            </w:r>
          </w:p>
          <w:p w:rsidR="00E40326" w:rsidRPr="00D61C9A" w:rsidRDefault="00E40326" w:rsidP="00D61C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24.02-04.03.2022</w:t>
            </w:r>
            <w:r w:rsidR="00314BC0"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ЦНППМ </w:t>
            </w:r>
            <w:proofErr w:type="spellStart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"Читательская грамотность в глобальном мире"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663101807008 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gramStart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proofErr w:type="spellEnd"/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4757/15 от 18.03.2022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C9A" w:rsidRPr="00D61C9A" w:rsidRDefault="00D61C9A" w:rsidP="00D61C9A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29.03.2022-11.04.2022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развития образования» «Реализация требований обновленных ФГОС НОО, ФГОС ООО в работе учителя», обучение с использованием дистанционных образовательных технологий. Удостоверение 6617537 0079352 рег. номер 79352 от 31.05.2022</w:t>
            </w:r>
          </w:p>
          <w:p w:rsidR="00E40326" w:rsidRPr="00D61C9A" w:rsidRDefault="00E40326" w:rsidP="00D61C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04.22</w:t>
            </w:r>
            <w:r w:rsidR="00314BC0"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Курс «Охрана труда работников организаций (группы руководителей, специалистов, уполномоченных по охране труда, членов комиссий по проверке знаний</w:t>
            </w:r>
            <w:r w:rsidR="00314BC0" w:rsidRPr="00D61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охраны труда работников организаций)» (Удостоверение № 23866)</w:t>
            </w:r>
          </w:p>
          <w:p w:rsidR="00D61C9A" w:rsidRPr="00D61C9A" w:rsidRDefault="00D61C9A" w:rsidP="00D61C9A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04.04.2022-17.04.2022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развития образования» «Подготовка организаторов ОГЭ. Модуль№1 для организаторов, ассистентов участников ОГЭ с ОВЗ, обучение с использованием дистанционных образовательных технологий». Удостоверение 6617537 0076274 рег. номер 76274 от 29.04.2022</w:t>
            </w:r>
          </w:p>
          <w:p w:rsidR="00D61C9A" w:rsidRPr="00D61C9A" w:rsidRDefault="00D61C9A" w:rsidP="00D61C9A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17.03.2023 – 10.04.2023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«Уральский государственный педагогический университет» - «Психолого-педагогические условия реализации системы (целевой модели» наставничества педагогических работников в образовательной организации» (16ч)</w:t>
            </w:r>
            <w:r w:rsidR="00946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46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Удостоверение 663102464006 рег. номер 10429/4 от 24.04.2023</w:t>
            </w:r>
          </w:p>
          <w:p w:rsidR="00D61C9A" w:rsidRDefault="00D61C9A" w:rsidP="00D61C9A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20.03.2023 – 03.04.2023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«Уральский государственный педагогический университет» - «Техники партнерского взаимодействия в наставнических парах педагогов» (24ч). Удостоверение 663102463867 рег. номер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10290/15 от 17.04.2023</w:t>
            </w:r>
            <w:r w:rsidR="005310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46D08" w:rsidRPr="00D61C9A" w:rsidRDefault="00946D08" w:rsidP="00D61C9A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08">
              <w:rPr>
                <w:rFonts w:ascii="Times New Roman" w:hAnsi="Times New Roman" w:cs="Times New Roman"/>
                <w:b/>
                <w:sz w:val="28"/>
                <w:szCs w:val="28"/>
              </w:rPr>
              <w:t>18.05.23-02.06.2023г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«Уральский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«Обучение младших школьников решению текстовых задач на уроках математики» - Удостоверение 663102465138 рег. номер 448/15 г Екатеринбург от 16.06.2023</w:t>
            </w:r>
            <w:r w:rsidR="005310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1C9A" w:rsidRPr="00D61C9A" w:rsidRDefault="00D61C9A" w:rsidP="00D61C9A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61C9A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06.08.23-12.08.23</w:t>
            </w:r>
            <w:r w:rsidRPr="00D61C9A"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ja-JP"/>
              </w:rPr>
              <w:t xml:space="preserve"> </w:t>
            </w:r>
            <w:r w:rsidRPr="00D61C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ООО «Институт развития образования, повышения квалификации и переподготовки» - Диплом 193103739414 – «Внедрение ФОП начального, основного и среднего общего образования (НОО, ОО и СОО) – 36ч.</w:t>
            </w:r>
            <w:r w:rsidR="00946D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рег. номер 326484 </w:t>
            </w:r>
            <w:r w:rsidR="00946D08" w:rsidRPr="00D61C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 12.08.23г</w:t>
            </w:r>
            <w:r w:rsidR="0053106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  <w:p w:rsidR="00D61C9A" w:rsidRPr="00D61C9A" w:rsidRDefault="00D61C9A" w:rsidP="00D61C9A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04.09-15.09.2023</w:t>
            </w:r>
            <w:r w:rsidRPr="00D6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«Институт развития образования» Повышение учебной мотивации </w:t>
            </w:r>
            <w:proofErr w:type="gramStart"/>
            <w:r w:rsidRPr="00D6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6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средствами образовательной робототехники и 3D-технологий </w:t>
            </w:r>
            <w:r w:rsidR="0094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- 40ч. ПУ-66 0115053, рег. номер 115053</w:t>
            </w:r>
            <w:r w:rsidR="00531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29.09.2023г.</w:t>
            </w:r>
          </w:p>
          <w:p w:rsidR="005D3F15" w:rsidRDefault="00D61C9A" w:rsidP="00D61C9A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61C9A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24.08.2023-07.09.2023 </w:t>
            </w:r>
            <w:r w:rsidRPr="00D61C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«Уральский государственный педагогический университет»</w:t>
            </w:r>
            <w:r w:rsidRPr="00D61C9A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</w:t>
            </w:r>
            <w:r w:rsidR="00946D08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«</w:t>
            </w:r>
            <w:r w:rsidR="00946D08" w:rsidRPr="00946D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Применение </w:t>
            </w:r>
            <w:r w:rsidR="00946D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</w:t>
            </w:r>
            <w:r w:rsidRPr="00D61C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овременны</w:t>
            </w:r>
            <w:r w:rsidR="00946D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</w:t>
            </w:r>
            <w:r w:rsidRPr="00D61C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педагогически</w:t>
            </w:r>
            <w:r w:rsidR="00946D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</w:t>
            </w:r>
            <w:r w:rsidRPr="00D61C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технологи</w:t>
            </w:r>
            <w:r w:rsidR="00946D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й</w:t>
            </w:r>
            <w:r w:rsidRPr="00D61C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процессе технологического образования</w:t>
            </w:r>
            <w:r w:rsidR="00946D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» - 24</w:t>
            </w:r>
            <w:r w:rsidRPr="00D61C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ч</w:t>
            </w:r>
            <w:r w:rsidR="00946D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 </w:t>
            </w:r>
            <w:r w:rsidR="00C43E5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Удостоверение 663102466239, рег. номер 1434/15 г. Екатеринбург от 21.09.23.</w:t>
            </w:r>
          </w:p>
          <w:p w:rsidR="00946D08" w:rsidRDefault="00946D08" w:rsidP="00D61C9A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C212F0" w:rsidRPr="00D61C9A" w:rsidRDefault="00C212F0" w:rsidP="00D61C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F15" w:rsidRPr="00D61C9A" w:rsidRDefault="005D3F15" w:rsidP="00D61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BC0" w:rsidRPr="00314BC0" w:rsidTr="005D3F1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5D3F15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Данные о профессиональной переподготовке</w:t>
            </w:r>
          </w:p>
        </w:tc>
        <w:tc>
          <w:tcPr>
            <w:tcW w:w="595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5D3F15" w:rsidRPr="00D61C9A" w:rsidRDefault="005D3F15" w:rsidP="00D61C9A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18.07.23-12.08.23</w:t>
            </w:r>
            <w:r w:rsidRPr="00D61C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«Центр повышения квалификации и переподготовки «Луч знаний»» - Диплом 180000723196 - Присвоение квалификации «Преподаватель</w:t>
            </w:r>
            <w:r w:rsidR="00D61C9A" w:rsidRPr="00D61C9A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дефектологии»  от 12.08.23г, р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ег. номер 62709</w:t>
            </w:r>
            <w:r w:rsidR="00D61C9A" w:rsidRPr="00D61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C9A" w:rsidRPr="00D61C9A" w:rsidRDefault="00D61C9A" w:rsidP="00D61C9A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24.07.23-18.08.23</w:t>
            </w:r>
            <w:r w:rsidRPr="00D61C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«Центр повышения квалификации и переподготовки «Луч знаний»» - Присвоение квалификации «Учитель информатики и ИКТ».  Диплом 180000723760, рег. номер 63273 от 18.08.23г.</w:t>
            </w:r>
          </w:p>
          <w:p w:rsidR="00D61C9A" w:rsidRDefault="00D61C9A" w:rsidP="00D61C9A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A">
              <w:rPr>
                <w:rFonts w:ascii="Times New Roman" w:hAnsi="Times New Roman" w:cs="Times New Roman"/>
                <w:b/>
                <w:sz w:val="28"/>
                <w:szCs w:val="28"/>
              </w:rPr>
              <w:t>24.07.23-18.08.23</w:t>
            </w:r>
            <w:r w:rsidRPr="00D61C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1C9A">
              <w:rPr>
                <w:rFonts w:ascii="Times New Roman" w:hAnsi="Times New Roman" w:cs="Times New Roman"/>
                <w:sz w:val="28"/>
                <w:szCs w:val="28"/>
              </w:rPr>
              <w:t>«Центр повышения квалификации и переподготовки «Луч знаний»» - Присвоение квалификации «Учитель основ духовно-нравственной культуры».  Диплом 180000723762, рег. номер 63275 от 18.08.23г.</w:t>
            </w:r>
          </w:p>
          <w:p w:rsidR="00C43E5E" w:rsidRPr="00D61C9A" w:rsidRDefault="00481E9A" w:rsidP="00D61C9A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1E9A">
              <w:rPr>
                <w:rFonts w:ascii="Times New Roman" w:hAnsi="Times New Roman" w:cs="Times New Roman"/>
                <w:b/>
                <w:sz w:val="28"/>
                <w:szCs w:val="28"/>
              </w:rPr>
              <w:t>22.07.24</w:t>
            </w:r>
            <w:r w:rsidRPr="00481E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3E5E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</w:t>
            </w:r>
            <w:r w:rsidR="00C4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дополнительного профессионального образования «Гуманитарно-технический университет»  - «Теория и методика преподавания математики в общеобразовательной организации в соответствии с ФГОС НОО, ФГОС ООО и ФГОС СОО» Присвоение квалификации «Учитель математики». Диплом</w:t>
            </w:r>
            <w:bookmarkStart w:id="0" w:name="_GoBack"/>
            <w:bookmarkEnd w:id="0"/>
          </w:p>
          <w:p w:rsidR="00F74F42" w:rsidRPr="00D61C9A" w:rsidRDefault="00F74F42" w:rsidP="00314B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BC0" w:rsidRPr="00314BC0" w:rsidTr="005D3F1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стаж работы (полных лет)</w:t>
            </w:r>
          </w:p>
        </w:tc>
        <w:tc>
          <w:tcPr>
            <w:tcW w:w="595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C43E5E" w:rsidP="005D3F1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D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314BC0" w:rsidRPr="00314BC0" w:rsidTr="005D3F1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595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314BC0" w:rsidRDefault="00C43E5E" w:rsidP="00314B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14BC0" w:rsidRPr="00314BC0" w:rsidTr="005D3F1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95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314BC0" w:rsidRDefault="00C43E5E" w:rsidP="005D3F1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14BC0" w:rsidRPr="00314BC0" w:rsidTr="005D3F1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14BC0" w:rsidRPr="00086B19" w:rsidRDefault="00314BC0" w:rsidP="00C355EC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6B19">
              <w:rPr>
                <w:rFonts w:ascii="Times New Roman" w:hAnsi="Times New Roman" w:cs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595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5D3F15" w:rsidRPr="005D3F15" w:rsidRDefault="005D3F15" w:rsidP="005D3F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D3F1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Основная образовательная программа основного</w:t>
            </w:r>
          </w:p>
          <w:p w:rsidR="005D3F15" w:rsidRPr="005D3F15" w:rsidRDefault="005D3F15" w:rsidP="005D3F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D3F1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общего образования (ФГОС ООО)</w:t>
            </w:r>
          </w:p>
          <w:p w:rsidR="005D3F15" w:rsidRPr="005D3F15" w:rsidRDefault="005D3F15" w:rsidP="005D3F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D3F1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Адаптированная основная общеобразовательная</w:t>
            </w:r>
          </w:p>
          <w:p w:rsidR="005D3F15" w:rsidRPr="005D3F15" w:rsidRDefault="005D3F15" w:rsidP="005D3F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D3F1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программа основного общего образования</w:t>
            </w:r>
          </w:p>
          <w:p w:rsidR="005D3F15" w:rsidRPr="005D3F15" w:rsidRDefault="005D3F15" w:rsidP="005D3F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D3F1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(ФГОС, вариант 7.1</w:t>
            </w:r>
            <w:r w:rsidR="00C43E5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7.2</w:t>
            </w:r>
            <w:r w:rsidRPr="005D3F1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5D3F15" w:rsidRPr="005D3F15" w:rsidRDefault="005D3F15" w:rsidP="005D3F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D3F1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Адаптированная основная общеобразовательная</w:t>
            </w:r>
          </w:p>
          <w:p w:rsidR="005D3F15" w:rsidRPr="005D3F15" w:rsidRDefault="005D3F15" w:rsidP="005D3F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D3F1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программа основного общего образования</w:t>
            </w:r>
          </w:p>
          <w:p w:rsidR="00314BC0" w:rsidRDefault="005D3F15" w:rsidP="00D61C9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D3F1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(ФГОС, ОВЗ)</w:t>
            </w:r>
          </w:p>
          <w:p w:rsidR="00D61C9A" w:rsidRPr="00D61C9A" w:rsidRDefault="00D61C9A" w:rsidP="00D61C9A">
            <w:pPr>
              <w:shd w:val="clear" w:color="auto" w:fill="FFFFFF"/>
              <w:spacing w:after="0"/>
              <w:ind w:left="-311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D61C9A" w:rsidRPr="00D61C9A" w:rsidRDefault="00D61C9A" w:rsidP="00D61C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61C9A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2022 г - Грамота</w:t>
      </w:r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за 3 место «Пулевая стрельба» в комплексном зачете по общеобразовательному учреждению в рамках </w:t>
      </w:r>
      <w:proofErr w:type="gramStart"/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>Х</w:t>
      </w:r>
      <w:proofErr w:type="gramEnd"/>
      <w:r w:rsidRPr="00D61C9A">
        <w:rPr>
          <w:rFonts w:ascii="Times New Roman" w:eastAsia="MS Mincho" w:hAnsi="Times New Roman" w:cs="Times New Roman"/>
          <w:sz w:val="28"/>
          <w:szCs w:val="24"/>
          <w:lang w:val="en-US" w:eastAsia="ja-JP"/>
        </w:rPr>
        <w:t>II</w:t>
      </w:r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городской спартакиады среди работников городского округа «город Ирбит» Свердловской области, посвященной памяти В.П. </w:t>
      </w:r>
      <w:proofErr w:type="spellStart"/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>Гилетина</w:t>
      </w:r>
      <w:proofErr w:type="spellEnd"/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</w:t>
      </w:r>
    </w:p>
    <w:p w:rsidR="00D61C9A" w:rsidRPr="00D61C9A" w:rsidRDefault="00D61C9A" w:rsidP="00D61C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61C9A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2022 г - Благодарственное письмо</w:t>
      </w:r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</w:t>
      </w:r>
      <w:proofErr w:type="gramStart"/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>от</w:t>
      </w:r>
      <w:proofErr w:type="gramEnd"/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</w:t>
      </w:r>
      <w:proofErr w:type="gramStart"/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>Управление</w:t>
      </w:r>
      <w:proofErr w:type="gramEnd"/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образованием Городского округа «город Ирбит» Свердловской области за подготовку победителей Фестиваля проектов в начальной школе в 2021-2022 учебном году.</w:t>
      </w:r>
    </w:p>
    <w:p w:rsidR="00D61C9A" w:rsidRDefault="00D61C9A" w:rsidP="00D61C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61C9A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2022 г - Благодарственное письмо</w:t>
      </w:r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от </w:t>
      </w:r>
      <w:r w:rsidR="00481E9A">
        <w:rPr>
          <w:rFonts w:ascii="Times New Roman" w:eastAsia="MS Mincho" w:hAnsi="Times New Roman" w:cs="Times New Roman"/>
          <w:sz w:val="28"/>
          <w:szCs w:val="24"/>
          <w:lang w:eastAsia="ja-JP"/>
        </w:rPr>
        <w:t>А</w:t>
      </w:r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>дминистрации МБОУ «Школа №5» ГО «город Ирбит» за инициативность и творческий подход к обучению и воспитанию младших школьников и в связи с 65</w:t>
      </w:r>
      <w:r>
        <w:rPr>
          <w:rFonts w:ascii="Times New Roman" w:eastAsia="MS Mincho" w:hAnsi="Times New Roman" w:cs="Times New Roman"/>
          <w:sz w:val="28"/>
          <w:szCs w:val="24"/>
          <w:lang w:eastAsia="ja-JP"/>
        </w:rPr>
        <w:t>-летним юбилеем МБОУ «Школы№5».</w:t>
      </w:r>
    </w:p>
    <w:p w:rsidR="00D61C9A" w:rsidRPr="00D61C9A" w:rsidRDefault="00D61C9A" w:rsidP="00D61C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61C9A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lastRenderedPageBreak/>
        <w:t>2023 г - Грамота</w:t>
      </w:r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за активное участие в </w:t>
      </w:r>
      <w:r w:rsidRPr="00D61C9A">
        <w:rPr>
          <w:rFonts w:ascii="Times New Roman" w:eastAsia="MS Mincho" w:hAnsi="Times New Roman" w:cs="Times New Roman"/>
          <w:sz w:val="28"/>
          <w:szCs w:val="24"/>
          <w:lang w:val="en-US" w:eastAsia="ja-JP"/>
        </w:rPr>
        <w:t>XIII</w:t>
      </w:r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городской спартакиаде среди работников городского округа «город Ирбит» Свердловской области, посвящен</w:t>
      </w:r>
      <w:r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ной памяти В.П. </w:t>
      </w:r>
      <w:proofErr w:type="spellStart"/>
      <w:r>
        <w:rPr>
          <w:rFonts w:ascii="Times New Roman" w:eastAsia="MS Mincho" w:hAnsi="Times New Roman" w:cs="Times New Roman"/>
          <w:sz w:val="28"/>
          <w:szCs w:val="24"/>
          <w:lang w:eastAsia="ja-JP"/>
        </w:rPr>
        <w:t>Гилетина</w:t>
      </w:r>
      <w:proofErr w:type="spellEnd"/>
      <w:r>
        <w:rPr>
          <w:rFonts w:ascii="Times New Roman" w:eastAsia="MS Mincho" w:hAnsi="Times New Roman" w:cs="Times New Roman"/>
          <w:sz w:val="28"/>
          <w:szCs w:val="24"/>
          <w:lang w:eastAsia="ja-JP"/>
        </w:rPr>
        <w:t>.</w:t>
      </w:r>
    </w:p>
    <w:p w:rsidR="00481E9A" w:rsidRDefault="00D61C9A" w:rsidP="00481E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61C9A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2023 г - Благодарственное письмо</w:t>
      </w:r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от ГБУК СО «Ирбитский ГМИИ» за активное участие в культурно-просветительской деятельности среди учащихся начальных классов и приобщению их к ценностям отечественной и мировой культур</w:t>
      </w:r>
      <w:r>
        <w:rPr>
          <w:rFonts w:ascii="Times New Roman" w:eastAsia="MS Mincho" w:hAnsi="Times New Roman" w:cs="Times New Roman"/>
          <w:sz w:val="28"/>
          <w:szCs w:val="24"/>
          <w:lang w:eastAsia="ja-JP"/>
        </w:rPr>
        <w:t>ы.</w:t>
      </w:r>
    </w:p>
    <w:p w:rsidR="00D61C9A" w:rsidRPr="00D61C9A" w:rsidRDefault="00481E9A" w:rsidP="00481E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481E9A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2024 г.</w:t>
      </w:r>
      <w:r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– </w:t>
      </w:r>
      <w:r w:rsidRPr="00481E9A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Благодарственное письмо</w:t>
      </w:r>
      <w:r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</w:t>
      </w:r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от </w:t>
      </w:r>
      <w:r>
        <w:rPr>
          <w:rFonts w:ascii="Times New Roman" w:eastAsia="MS Mincho" w:hAnsi="Times New Roman" w:cs="Times New Roman"/>
          <w:sz w:val="28"/>
          <w:szCs w:val="24"/>
          <w:lang w:eastAsia="ja-JP"/>
        </w:rPr>
        <w:t>А</w:t>
      </w:r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>дминистрации М</w:t>
      </w:r>
      <w:r>
        <w:rPr>
          <w:rFonts w:ascii="Times New Roman" w:eastAsia="MS Mincho" w:hAnsi="Times New Roman" w:cs="Times New Roman"/>
          <w:sz w:val="28"/>
          <w:szCs w:val="24"/>
          <w:lang w:eastAsia="ja-JP"/>
        </w:rPr>
        <w:t>А</w:t>
      </w:r>
      <w:r w:rsidRPr="00D61C9A">
        <w:rPr>
          <w:rFonts w:ascii="Times New Roman" w:eastAsia="MS Mincho" w:hAnsi="Times New Roman" w:cs="Times New Roman"/>
          <w:sz w:val="28"/>
          <w:szCs w:val="24"/>
          <w:lang w:eastAsia="ja-JP"/>
        </w:rPr>
        <w:t>ОУ «Школа №5» ГО «город Ирбит»</w:t>
      </w:r>
      <w:r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учителю информатики, за ответственное отношение к профессиональной деятельности, активность и инициативность в рамках деятельности ЦО «Точка Роста».</w:t>
      </w:r>
    </w:p>
    <w:p w:rsidR="00D61C9A" w:rsidRPr="00D25812" w:rsidRDefault="00D61C9A" w:rsidP="00D61C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45E10" w:rsidRPr="00314BC0" w:rsidRDefault="00345E10" w:rsidP="00F74F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5E10" w:rsidRPr="0031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42"/>
    <w:rsid w:val="002D662B"/>
    <w:rsid w:val="00314BC0"/>
    <w:rsid w:val="00345E10"/>
    <w:rsid w:val="00481E9A"/>
    <w:rsid w:val="00531064"/>
    <w:rsid w:val="00584699"/>
    <w:rsid w:val="005D3F15"/>
    <w:rsid w:val="00754604"/>
    <w:rsid w:val="00946D08"/>
    <w:rsid w:val="009A0321"/>
    <w:rsid w:val="00C212F0"/>
    <w:rsid w:val="00C43E5E"/>
    <w:rsid w:val="00D25812"/>
    <w:rsid w:val="00D61C9A"/>
    <w:rsid w:val="00E40326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">
    <w:name w:val="post"/>
    <w:basedOn w:val="a"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4F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">
    <w:name w:val="post"/>
    <w:basedOn w:val="a"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4F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bitschool5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dcterms:created xsi:type="dcterms:W3CDTF">2022-07-20T12:39:00Z</dcterms:created>
  <dcterms:modified xsi:type="dcterms:W3CDTF">2024-08-26T04:23:00Z</dcterms:modified>
</cp:coreProperties>
</file>