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117784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117784" w:rsidRDefault="00117784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74F42" w:rsidRPr="00117784" w:rsidRDefault="0012416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1778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Сысоева Ольга Владимировна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3C3CB7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1177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11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117784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117784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A6486" w:rsidP="0011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2A3B17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7784" w:rsidRPr="00117784" w:rsidTr="00117784">
        <w:trPr>
          <w:trHeight w:val="42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246F62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КК</w:t>
            </w:r>
          </w:p>
        </w:tc>
      </w:tr>
      <w:tr w:rsidR="00117784" w:rsidRPr="00117784" w:rsidTr="00117784">
        <w:trPr>
          <w:trHeight w:val="42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Default="00117784" w:rsidP="00385C74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Default="00117784" w:rsidP="00385C74">
            <w:r w:rsidRPr="003F46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2416D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2416D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1A6486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117784" w:rsidTr="00117784">
        <w:trPr>
          <w:trHeight w:val="5519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73697" w:rsidRPr="003C3CB7" w:rsidRDefault="00973697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07.08.2020г.-28.08.2020г.</w:t>
            </w:r>
            <w:r w:rsidR="00FB48B0" w:rsidRPr="003C3CB7">
              <w:rPr>
                <w:b/>
                <w:bCs/>
                <w:sz w:val="28"/>
                <w:szCs w:val="28"/>
              </w:rPr>
              <w:t xml:space="preserve"> - </w:t>
            </w:r>
            <w:r w:rsidRPr="003C3CB7">
              <w:rPr>
                <w:sz w:val="28"/>
                <w:szCs w:val="28"/>
              </w:rPr>
              <w:t>ГАОУ ДПО СО «ИРО» «Работа с текстом на уроках различных учебных предметов в соответствии с требованиями ФГОС ОО»</w:t>
            </w:r>
            <w:r w:rsidR="003C3CB7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 xml:space="preserve">(40ч.) Удост. 6617537 № 0025449 Рег. № 25449 от 15.09.2020г. </w:t>
            </w:r>
          </w:p>
          <w:p w:rsidR="00973697" w:rsidRPr="003C3CB7" w:rsidRDefault="00973697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27.07.2020г.-09.08.2020г.</w:t>
            </w:r>
            <w:r w:rsidR="00FB48B0" w:rsidRPr="003C3CB7">
              <w:rPr>
                <w:b/>
                <w:bCs/>
                <w:sz w:val="28"/>
                <w:szCs w:val="28"/>
              </w:rPr>
              <w:t xml:space="preserve"> - </w:t>
            </w:r>
            <w:r w:rsidRPr="003C3CB7">
              <w:rPr>
                <w:sz w:val="28"/>
                <w:szCs w:val="28"/>
              </w:rPr>
              <w:t>НТФ  «ИРО» «Создание развивающей речевой среды в дошкольной образовательной организации в соответствии с ФГОС ДО»</w:t>
            </w:r>
            <w:r w:rsidR="003C3CB7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>(40ч.) Удост. 6617537 № 0028853 Рег. № 6846 от 01.09.2020г.</w:t>
            </w:r>
          </w:p>
          <w:p w:rsidR="00973697" w:rsidRPr="003C3CB7" w:rsidRDefault="00973697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27.07.2020г.-09.08.2020г.</w:t>
            </w:r>
            <w:r w:rsidR="00FB48B0" w:rsidRPr="003C3CB7">
              <w:rPr>
                <w:b/>
                <w:bCs/>
                <w:sz w:val="28"/>
                <w:szCs w:val="28"/>
              </w:rPr>
              <w:t xml:space="preserve"> - </w:t>
            </w:r>
            <w:r w:rsidRPr="003C3CB7">
              <w:rPr>
                <w:sz w:val="28"/>
                <w:szCs w:val="28"/>
              </w:rPr>
              <w:t>НТФ  «ИРО» «Формирование речевой грамотности обучающихся в начальной школе в соответствии с требованиями ФГОС»</w:t>
            </w:r>
            <w:r w:rsidR="003C3CB7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 xml:space="preserve">(40ч.) Удост. 6617537 № 0028977 Рег. № 6970 от 01.09.2020г. </w:t>
            </w:r>
          </w:p>
          <w:p w:rsidR="00973697" w:rsidRPr="003C3CB7" w:rsidRDefault="00973697" w:rsidP="007D36CA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24.</w:t>
            </w:r>
            <w:r w:rsidR="003C3CB7" w:rsidRPr="003C3CB7">
              <w:rPr>
                <w:b/>
                <w:bCs/>
                <w:sz w:val="28"/>
                <w:szCs w:val="28"/>
              </w:rPr>
              <w:t>10</w:t>
            </w:r>
            <w:r w:rsidRPr="003C3CB7">
              <w:rPr>
                <w:b/>
                <w:bCs/>
                <w:sz w:val="28"/>
                <w:szCs w:val="28"/>
              </w:rPr>
              <w:t>.</w:t>
            </w:r>
            <w:r w:rsidR="003C3CB7" w:rsidRPr="003C3CB7">
              <w:rPr>
                <w:b/>
                <w:bCs/>
                <w:sz w:val="28"/>
                <w:szCs w:val="28"/>
              </w:rPr>
              <w:t>20</w:t>
            </w:r>
            <w:r w:rsidRPr="003C3CB7">
              <w:rPr>
                <w:b/>
                <w:bCs/>
                <w:sz w:val="28"/>
                <w:szCs w:val="28"/>
              </w:rPr>
              <w:t>20г.–31.</w:t>
            </w:r>
            <w:r w:rsidR="003C3CB7" w:rsidRPr="003C3CB7">
              <w:rPr>
                <w:b/>
                <w:bCs/>
                <w:sz w:val="28"/>
                <w:szCs w:val="28"/>
              </w:rPr>
              <w:t>10</w:t>
            </w:r>
            <w:r w:rsidRPr="003C3CB7">
              <w:rPr>
                <w:b/>
                <w:bCs/>
                <w:sz w:val="28"/>
                <w:szCs w:val="28"/>
              </w:rPr>
              <w:t>.</w:t>
            </w:r>
            <w:r w:rsidR="003C3CB7" w:rsidRPr="003C3CB7">
              <w:rPr>
                <w:b/>
                <w:bCs/>
                <w:sz w:val="28"/>
                <w:szCs w:val="28"/>
              </w:rPr>
              <w:t>20</w:t>
            </w:r>
            <w:r w:rsidRPr="003C3CB7">
              <w:rPr>
                <w:b/>
                <w:bCs/>
                <w:sz w:val="28"/>
                <w:szCs w:val="28"/>
              </w:rPr>
              <w:t>20г.</w:t>
            </w:r>
            <w:r w:rsidR="00FB48B0" w:rsidRPr="003C3CB7">
              <w:rPr>
                <w:b/>
                <w:bCs/>
                <w:sz w:val="28"/>
                <w:szCs w:val="28"/>
              </w:rPr>
              <w:t xml:space="preserve"> - </w:t>
            </w:r>
            <w:r w:rsidRPr="003C3CB7">
              <w:rPr>
                <w:bCs/>
                <w:sz w:val="28"/>
                <w:szCs w:val="28"/>
              </w:rPr>
              <w:t xml:space="preserve">УрГПУ   «Приоритеты и ориентиры обновления ФГОС начального общего образования в современной школе» (18ч.) </w:t>
            </w:r>
            <w:r w:rsidRPr="003C3CB7">
              <w:rPr>
                <w:sz w:val="28"/>
                <w:szCs w:val="28"/>
              </w:rPr>
              <w:t>Удост. 663200008821</w:t>
            </w:r>
            <w:r w:rsidRPr="003C3CB7">
              <w:rPr>
                <w:bCs/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 xml:space="preserve">Рег. № 3294/15 от 02.10.2020г. </w:t>
            </w:r>
          </w:p>
          <w:p w:rsidR="00A75247" w:rsidRPr="003C3CB7" w:rsidRDefault="00A75247" w:rsidP="007D36CA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26.</w:t>
            </w:r>
            <w:r w:rsidR="003C3CB7" w:rsidRPr="003C3CB7">
              <w:rPr>
                <w:b/>
                <w:bCs/>
                <w:sz w:val="28"/>
                <w:szCs w:val="28"/>
              </w:rPr>
              <w:t>10</w:t>
            </w:r>
            <w:r w:rsidRPr="003C3CB7">
              <w:rPr>
                <w:b/>
                <w:bCs/>
                <w:sz w:val="28"/>
                <w:szCs w:val="28"/>
              </w:rPr>
              <w:t>.</w:t>
            </w:r>
            <w:r w:rsidR="003C3CB7" w:rsidRPr="003C3CB7">
              <w:rPr>
                <w:b/>
                <w:bCs/>
                <w:sz w:val="28"/>
                <w:szCs w:val="28"/>
              </w:rPr>
              <w:t>20</w:t>
            </w:r>
            <w:r w:rsidRPr="003C3CB7">
              <w:rPr>
                <w:b/>
                <w:bCs/>
                <w:sz w:val="28"/>
                <w:szCs w:val="28"/>
              </w:rPr>
              <w:t>20г.-09.1</w:t>
            </w:r>
            <w:r w:rsidR="003C3CB7" w:rsidRPr="003C3CB7">
              <w:rPr>
                <w:b/>
                <w:bCs/>
                <w:sz w:val="28"/>
                <w:szCs w:val="28"/>
              </w:rPr>
              <w:t>1</w:t>
            </w:r>
            <w:r w:rsidRPr="003C3CB7">
              <w:rPr>
                <w:b/>
                <w:bCs/>
                <w:sz w:val="28"/>
                <w:szCs w:val="28"/>
              </w:rPr>
              <w:t>.</w:t>
            </w:r>
            <w:r w:rsidR="003C3CB7" w:rsidRPr="003C3CB7">
              <w:rPr>
                <w:b/>
                <w:bCs/>
                <w:sz w:val="28"/>
                <w:szCs w:val="28"/>
              </w:rPr>
              <w:t>20</w:t>
            </w:r>
            <w:r w:rsidRPr="003C3CB7">
              <w:rPr>
                <w:b/>
                <w:bCs/>
                <w:sz w:val="28"/>
                <w:szCs w:val="28"/>
              </w:rPr>
              <w:t>20г.</w:t>
            </w:r>
            <w:r w:rsidR="00FB48B0" w:rsidRPr="003C3CB7">
              <w:rPr>
                <w:b/>
                <w:bCs/>
                <w:sz w:val="28"/>
                <w:szCs w:val="28"/>
              </w:rPr>
              <w:t xml:space="preserve"> - </w:t>
            </w:r>
            <w:r w:rsidRPr="003C3CB7">
              <w:rPr>
                <w:bCs/>
                <w:sz w:val="28"/>
                <w:szCs w:val="28"/>
              </w:rPr>
              <w:t>УрГПУ «Приоритетные направления воспитания детей младшего школьного возраста»</w:t>
            </w:r>
            <w:r w:rsidR="003C3CB7" w:rsidRPr="003C3CB7">
              <w:rPr>
                <w:bCs/>
                <w:sz w:val="28"/>
                <w:szCs w:val="28"/>
              </w:rPr>
              <w:t xml:space="preserve"> </w:t>
            </w:r>
            <w:r w:rsidRPr="003C3CB7">
              <w:rPr>
                <w:bCs/>
                <w:sz w:val="28"/>
                <w:szCs w:val="28"/>
              </w:rPr>
              <w:t>(1</w:t>
            </w:r>
            <w:r w:rsidR="003C3CB7" w:rsidRPr="003C3CB7">
              <w:rPr>
                <w:bCs/>
                <w:sz w:val="28"/>
                <w:szCs w:val="28"/>
              </w:rPr>
              <w:t>6</w:t>
            </w:r>
            <w:r w:rsidRPr="003C3CB7">
              <w:rPr>
                <w:bCs/>
                <w:sz w:val="28"/>
                <w:szCs w:val="28"/>
              </w:rPr>
              <w:t xml:space="preserve">ч.) </w:t>
            </w:r>
            <w:r w:rsidRPr="003C3CB7">
              <w:rPr>
                <w:sz w:val="28"/>
                <w:szCs w:val="28"/>
              </w:rPr>
              <w:t xml:space="preserve">Удост. </w:t>
            </w:r>
            <w:r w:rsidRPr="003C3CB7">
              <w:rPr>
                <w:sz w:val="28"/>
                <w:szCs w:val="28"/>
              </w:rPr>
              <w:lastRenderedPageBreak/>
              <w:t>663200009302</w:t>
            </w:r>
            <w:r w:rsidRPr="003C3CB7">
              <w:rPr>
                <w:bCs/>
                <w:sz w:val="28"/>
                <w:szCs w:val="28"/>
              </w:rPr>
              <w:t xml:space="preserve"> </w:t>
            </w:r>
            <w:r w:rsidRPr="003C3CB7">
              <w:rPr>
                <w:bCs/>
                <w:vanish/>
                <w:sz w:val="28"/>
                <w:szCs w:val="28"/>
              </w:rPr>
              <w:t>шего школьного возраста» (18ч)</w:t>
            </w:r>
            <w:r w:rsidRPr="003C3CB7">
              <w:rPr>
                <w:bCs/>
                <w:vanish/>
                <w:sz w:val="28"/>
                <w:szCs w:val="28"/>
              </w:rPr>
              <w:cr/>
              <w:t xml:space="preserve">Дата выдачи 05.еждение высшего образования </w:t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bCs/>
                <w:vanish/>
                <w:sz w:val="28"/>
                <w:szCs w:val="28"/>
              </w:rPr>
              <w:pgNum/>
            </w:r>
            <w:r w:rsidRPr="003C3CB7">
              <w:rPr>
                <w:sz w:val="28"/>
                <w:szCs w:val="28"/>
              </w:rPr>
              <w:t xml:space="preserve">Рег. № 3940/15Д от 13.10.2020г. </w:t>
            </w:r>
          </w:p>
          <w:p w:rsidR="00C820CD" w:rsidRPr="003C3CB7" w:rsidRDefault="00C820CD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28.</w:t>
            </w:r>
            <w:r w:rsidR="003C3CB7" w:rsidRPr="003C3CB7">
              <w:rPr>
                <w:b/>
                <w:bCs/>
                <w:sz w:val="28"/>
                <w:szCs w:val="28"/>
              </w:rPr>
              <w:t>10</w:t>
            </w:r>
            <w:r w:rsidRPr="003C3CB7">
              <w:rPr>
                <w:b/>
                <w:bCs/>
                <w:sz w:val="28"/>
                <w:szCs w:val="28"/>
              </w:rPr>
              <w:t>.</w:t>
            </w:r>
            <w:r w:rsidR="003C3CB7" w:rsidRPr="003C3CB7">
              <w:rPr>
                <w:b/>
                <w:bCs/>
                <w:sz w:val="28"/>
                <w:szCs w:val="28"/>
              </w:rPr>
              <w:t>20</w:t>
            </w:r>
            <w:r w:rsidRPr="003C3CB7">
              <w:rPr>
                <w:b/>
                <w:bCs/>
                <w:sz w:val="28"/>
                <w:szCs w:val="28"/>
              </w:rPr>
              <w:t>20г.-04.1</w:t>
            </w:r>
            <w:r w:rsidR="003C3CB7" w:rsidRPr="003C3CB7">
              <w:rPr>
                <w:b/>
                <w:bCs/>
                <w:sz w:val="28"/>
                <w:szCs w:val="28"/>
              </w:rPr>
              <w:t>1</w:t>
            </w:r>
            <w:r w:rsidRPr="003C3CB7">
              <w:rPr>
                <w:b/>
                <w:bCs/>
                <w:sz w:val="28"/>
                <w:szCs w:val="28"/>
              </w:rPr>
              <w:t>.</w:t>
            </w:r>
            <w:r w:rsidR="003C3CB7" w:rsidRPr="003C3CB7">
              <w:rPr>
                <w:b/>
                <w:bCs/>
                <w:sz w:val="28"/>
                <w:szCs w:val="28"/>
              </w:rPr>
              <w:t>20</w:t>
            </w:r>
            <w:r w:rsidRPr="003C3CB7">
              <w:rPr>
                <w:b/>
                <w:bCs/>
                <w:sz w:val="28"/>
                <w:szCs w:val="28"/>
              </w:rPr>
              <w:t xml:space="preserve">20г. - </w:t>
            </w:r>
            <w:r w:rsidRPr="003C3CB7">
              <w:rPr>
                <w:bCs/>
                <w:sz w:val="28"/>
                <w:szCs w:val="28"/>
              </w:rPr>
              <w:t>УрГПУ «Формирование читательской самостоятельности младших школьников»</w:t>
            </w:r>
            <w:r w:rsidR="003C3CB7" w:rsidRPr="003C3CB7">
              <w:rPr>
                <w:bCs/>
                <w:sz w:val="28"/>
                <w:szCs w:val="28"/>
              </w:rPr>
              <w:t xml:space="preserve"> </w:t>
            </w:r>
            <w:r w:rsidRPr="003C3CB7">
              <w:rPr>
                <w:bCs/>
                <w:sz w:val="28"/>
                <w:szCs w:val="28"/>
              </w:rPr>
              <w:t>(16ч.)</w:t>
            </w:r>
            <w:r w:rsidRPr="003C3CB7">
              <w:rPr>
                <w:sz w:val="28"/>
                <w:szCs w:val="28"/>
              </w:rPr>
              <w:t xml:space="preserve"> Удост. 663200009126 Рег. № 3452/15 от 09.10.2020г.</w:t>
            </w:r>
          </w:p>
          <w:p w:rsidR="002A3B17" w:rsidRPr="003C3CB7" w:rsidRDefault="002A3B17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07.06.2021г.-25.06.2021г.</w:t>
            </w:r>
            <w:r w:rsidR="00997B76" w:rsidRPr="003C3CB7">
              <w:rPr>
                <w:sz w:val="28"/>
                <w:szCs w:val="28"/>
              </w:rPr>
              <w:t xml:space="preserve"> - </w:t>
            </w:r>
            <w:r w:rsidRPr="003C3CB7">
              <w:rPr>
                <w:sz w:val="28"/>
                <w:szCs w:val="28"/>
              </w:rPr>
              <w:t xml:space="preserve">Нижнитагильский филиал ГАОУ ДПО </w:t>
            </w:r>
            <w:proofErr w:type="gramStart"/>
            <w:r w:rsidRPr="003C3CB7">
              <w:rPr>
                <w:sz w:val="28"/>
                <w:szCs w:val="28"/>
              </w:rPr>
              <w:t>СО</w:t>
            </w:r>
            <w:proofErr w:type="gramEnd"/>
            <w:r w:rsidRPr="003C3CB7">
              <w:rPr>
                <w:sz w:val="28"/>
                <w:szCs w:val="28"/>
              </w:rPr>
              <w:t xml:space="preserve"> «Институт развития образования» «Технологии разработки и применение практико-ориентированных заданий для развития функциональной грамотности обучающихся», обучение с использованием ДО</w:t>
            </w:r>
            <w:r w:rsidR="00C9412B" w:rsidRPr="003C3CB7">
              <w:rPr>
                <w:sz w:val="28"/>
                <w:szCs w:val="28"/>
              </w:rPr>
              <w:t>Т</w:t>
            </w:r>
            <w:r w:rsidR="003C3CB7" w:rsidRPr="003C3CB7">
              <w:rPr>
                <w:sz w:val="28"/>
                <w:szCs w:val="28"/>
              </w:rPr>
              <w:t xml:space="preserve"> </w:t>
            </w:r>
            <w:r w:rsidR="00C9412B" w:rsidRPr="003C3CB7">
              <w:rPr>
                <w:sz w:val="28"/>
                <w:szCs w:val="28"/>
              </w:rPr>
              <w:t>(72</w:t>
            </w:r>
            <w:r w:rsidR="00973697" w:rsidRPr="003C3CB7">
              <w:rPr>
                <w:sz w:val="28"/>
                <w:szCs w:val="28"/>
              </w:rPr>
              <w:t xml:space="preserve">ч.). Удост.6617537 0043645 </w:t>
            </w:r>
            <w:r w:rsidRPr="003C3CB7">
              <w:rPr>
                <w:sz w:val="28"/>
                <w:szCs w:val="28"/>
              </w:rPr>
              <w:t xml:space="preserve">Рег. № 2775 от 25.06.2021г. </w:t>
            </w:r>
          </w:p>
          <w:p w:rsidR="002A3B17" w:rsidRPr="003C3CB7" w:rsidRDefault="002A3B17" w:rsidP="007D36CA">
            <w:pPr>
              <w:pStyle w:val="a5"/>
              <w:jc w:val="both"/>
              <w:rPr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24.02.2022г. – 04.03.2022г.</w:t>
            </w:r>
            <w:r w:rsidRPr="003C3CB7">
              <w:rPr>
                <w:sz w:val="28"/>
                <w:szCs w:val="28"/>
              </w:rPr>
              <w:t xml:space="preserve"> -</w:t>
            </w:r>
            <w:r w:rsidR="00997B76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 xml:space="preserve">ЦНППМ </w:t>
            </w:r>
            <w:proofErr w:type="gramStart"/>
            <w:r w:rsidRPr="003C3CB7">
              <w:rPr>
                <w:sz w:val="28"/>
                <w:szCs w:val="28"/>
              </w:rPr>
              <w:t>ПР</w:t>
            </w:r>
            <w:proofErr w:type="gramEnd"/>
            <w:r w:rsidRPr="003C3CB7">
              <w:rPr>
                <w:sz w:val="28"/>
                <w:szCs w:val="28"/>
              </w:rPr>
              <w:t xml:space="preserve"> «Учитель будущего» УрГПУ «Читательская грамотность в глобальном мире», о</w:t>
            </w:r>
            <w:r w:rsidR="00C9412B" w:rsidRPr="003C3CB7">
              <w:rPr>
                <w:sz w:val="28"/>
                <w:szCs w:val="28"/>
              </w:rPr>
              <w:t>бучение с использование ДОТ(36</w:t>
            </w:r>
            <w:r w:rsidRPr="003C3CB7">
              <w:rPr>
                <w:sz w:val="28"/>
                <w:szCs w:val="28"/>
              </w:rPr>
              <w:t>ч.) Удост. 66101807044 Рег. № 4793/15  от 18.03.2022г.</w:t>
            </w:r>
          </w:p>
          <w:p w:rsidR="002A3B17" w:rsidRPr="003C3CB7" w:rsidRDefault="002A3B17" w:rsidP="003C3CB7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 w:rsidRPr="003C3CB7">
              <w:rPr>
                <w:b/>
                <w:bCs/>
                <w:sz w:val="28"/>
                <w:szCs w:val="28"/>
              </w:rPr>
              <w:t>10.03.2022г. – 18.03.2022г</w:t>
            </w:r>
            <w:r w:rsidRPr="003C3CB7">
              <w:rPr>
                <w:sz w:val="28"/>
                <w:szCs w:val="28"/>
              </w:rPr>
              <w:t>.</w:t>
            </w:r>
            <w:r w:rsidR="00997B76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>- ГАОУ ДПО СО «ИРО» «Организация методической работы в школе», обучение с и</w:t>
            </w:r>
            <w:r w:rsidR="00C9412B" w:rsidRPr="003C3CB7">
              <w:rPr>
                <w:sz w:val="28"/>
                <w:szCs w:val="28"/>
              </w:rPr>
              <w:t>спользование ДОТ</w:t>
            </w:r>
            <w:r w:rsidRPr="003C3CB7">
              <w:rPr>
                <w:sz w:val="28"/>
                <w:szCs w:val="28"/>
              </w:rPr>
              <w:t>(40 ч.) Удост. 6617537 0072985</w:t>
            </w:r>
            <w:r w:rsidR="00973697" w:rsidRPr="003C3CB7">
              <w:rPr>
                <w:sz w:val="28"/>
                <w:szCs w:val="28"/>
              </w:rPr>
              <w:t xml:space="preserve"> </w:t>
            </w:r>
            <w:r w:rsidRPr="003C3CB7">
              <w:rPr>
                <w:sz w:val="28"/>
                <w:szCs w:val="28"/>
              </w:rPr>
              <w:t>Рег. №  72985 от 29.03.2022г.</w:t>
            </w:r>
          </w:p>
        </w:tc>
      </w:tr>
      <w:tr w:rsidR="00117784" w:rsidRPr="00117784" w:rsidTr="00117784">
        <w:trPr>
          <w:trHeight w:val="65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3C3CB7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86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3C3CB7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86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лет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117784" w:rsidRDefault="003C3CB7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86"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лет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F74F42" w:rsidP="00A26832">
            <w:pPr>
              <w:pStyle w:val="a5"/>
              <w:jc w:val="both"/>
              <w:rPr>
                <w:sz w:val="28"/>
                <w:szCs w:val="28"/>
              </w:rPr>
            </w:pPr>
            <w:r w:rsidRPr="00117784">
              <w:rPr>
                <w:sz w:val="28"/>
                <w:szCs w:val="28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117784" w:rsidRDefault="001A6486" w:rsidP="007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лет </w:t>
            </w:r>
          </w:p>
        </w:tc>
      </w:tr>
      <w:tr w:rsidR="00117784" w:rsidRPr="00117784" w:rsidTr="00117784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Pr="00086B19" w:rsidRDefault="00117784" w:rsidP="00385C74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086B19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117784" w:rsidRPr="000A42DB" w:rsidRDefault="00117784" w:rsidP="00385C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42DB">
              <w:rPr>
                <w:rFonts w:ascii="Times New Roman" w:hAnsi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117784" w:rsidRPr="000A42DB" w:rsidRDefault="00117784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117784" w:rsidRDefault="00117784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246F62" w:rsidRPr="00086B19" w:rsidRDefault="00246F62" w:rsidP="00385C7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345E10" w:rsidRPr="00117784" w:rsidRDefault="00246F62" w:rsidP="00246F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2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Ирбит» Свердловской области  </w:t>
      </w:r>
      <w:r w:rsidRPr="00246F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22г.</w:t>
      </w:r>
      <w:bookmarkStart w:id="0" w:name="_GoBack"/>
      <w:bookmarkEnd w:id="0"/>
    </w:p>
    <w:sectPr w:rsidR="00345E10" w:rsidRPr="0011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17784"/>
    <w:rsid w:val="0012416D"/>
    <w:rsid w:val="001A6486"/>
    <w:rsid w:val="00246F62"/>
    <w:rsid w:val="002A3B17"/>
    <w:rsid w:val="003258C7"/>
    <w:rsid w:val="00345E10"/>
    <w:rsid w:val="003C3CB7"/>
    <w:rsid w:val="006859C4"/>
    <w:rsid w:val="00754604"/>
    <w:rsid w:val="007D36CA"/>
    <w:rsid w:val="00973697"/>
    <w:rsid w:val="00997B76"/>
    <w:rsid w:val="00A26832"/>
    <w:rsid w:val="00A75247"/>
    <w:rsid w:val="00BD4BF0"/>
    <w:rsid w:val="00C820CD"/>
    <w:rsid w:val="00C9412B"/>
    <w:rsid w:val="00F74F42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3B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3B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2022-08-12T06:58:00Z</dcterms:created>
  <dcterms:modified xsi:type="dcterms:W3CDTF">2022-12-29T05:14:00Z</dcterms:modified>
</cp:coreProperties>
</file>