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2" w:rsidRPr="009B3FF9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</w:t>
      </w:r>
    </w:p>
    <w:p w:rsidR="00EF03FD" w:rsidRPr="009B3FF9" w:rsidRDefault="00EF03FD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42" w:rsidRPr="009B3FF9" w:rsidRDefault="00EF6A13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9B3FF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Гурьева Ольга Андреевна</w:t>
      </w:r>
    </w:p>
    <w:p w:rsidR="00EF03FD" w:rsidRPr="009B3FF9" w:rsidRDefault="00EF03FD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9B3FF9" w:rsidRPr="009B3FF9" w:rsidTr="00EF03F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9B3FF9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74F42" w:rsidRPr="009B3FF9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  <w:r w:rsidR="00F74F42" w:rsidRPr="009B3F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B3FF9" w:rsidRPr="009B3FF9" w:rsidTr="00EF03FD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 – 07</w:t>
            </w:r>
          </w:p>
        </w:tc>
      </w:tr>
    </w:tbl>
    <w:p w:rsidR="00F74F42" w:rsidRPr="009B3FF9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9B3FF9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5897"/>
      </w:tblGrid>
      <w:tr w:rsidR="009B3FF9" w:rsidRPr="009B3FF9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9B3FF9" w:rsidRDefault="00E725CC" w:rsidP="00E7285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9B3FF9" w:rsidRPr="009B3FF9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9B3FF9" w:rsidRDefault="00E725CC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КК</w:t>
            </w:r>
          </w:p>
        </w:tc>
      </w:tr>
      <w:tr w:rsidR="009B3FF9" w:rsidRPr="009B3FF9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7285C" w:rsidRPr="009B3FF9" w:rsidRDefault="00E7285C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7285C" w:rsidRPr="009B3FF9" w:rsidRDefault="00E7285C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литература, родной язык, родная литература</w:t>
            </w:r>
          </w:p>
        </w:tc>
      </w:tr>
      <w:tr w:rsidR="009B3FF9" w:rsidRPr="009B3FF9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9B3FF9" w:rsidRDefault="005109A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 </w:t>
            </w:r>
          </w:p>
        </w:tc>
      </w:tr>
      <w:tr w:rsidR="009B3FF9" w:rsidRPr="009B3FF9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9B3FF9" w:rsidRDefault="005109A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9B3FF9" w:rsidRPr="009B3FF9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9B3FF9" w:rsidRDefault="005109A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9B3FF9" w:rsidRPr="009B3FF9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B622A" w:rsidRPr="009B3FF9" w:rsidRDefault="00EB622A" w:rsidP="00EB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30.03.-01.04.2020 г. 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ООО "Центр инновационного образования и воспитания " по теме "Основы обеспечения информационной безопасности детей". (22 ч.)</w:t>
            </w:r>
          </w:p>
          <w:p w:rsidR="00EB622A" w:rsidRPr="009B3FF9" w:rsidRDefault="00EB622A" w:rsidP="00EB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02.04. - 03.04.2020 г. 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- ООО "Центр инновационного образования и воспитания " по теме "Организация защиты детей от видов информации, распространяемой посредством сети "Интернет", причиняющий вред здоровью и развитию детей, а также не соответствующим задачам образования в образовательных организациях. (16 ч.)</w:t>
            </w:r>
          </w:p>
          <w:p w:rsidR="00EB622A" w:rsidRPr="009B3FF9" w:rsidRDefault="00EB622A" w:rsidP="00EB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05.04. - 08.04.2020 г. 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ООО "Центр инновационного образования и воспитания " по теме "Безопасное использование сайтов в сети "Интернет" в образовательном процессе в целях обучения и воспитания обучающихся в образовательной организации". (24 ч.)</w:t>
            </w:r>
          </w:p>
          <w:p w:rsidR="00EB622A" w:rsidRPr="009B3FF9" w:rsidRDefault="00EB622A" w:rsidP="00EB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FF9">
              <w:rPr>
                <w:rFonts w:ascii="Times New Roman" w:hAnsi="Times New Roman" w:cs="Times New Roman"/>
                <w:b/>
                <w:sz w:val="28"/>
                <w:szCs w:val="28"/>
              </w:rPr>
              <w:t>07.08.-28.08.2020г.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- ИРО «Работа с текстом на уроках различных учебных предметов в соответствии с требованиями ФГОС ООО» (40ч.)</w:t>
            </w:r>
          </w:p>
          <w:p w:rsidR="00EB622A" w:rsidRPr="009B3FF9" w:rsidRDefault="00EB622A" w:rsidP="00EB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10.08.-23.08.2020г. 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«Оценивание уровня 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читательской грамотности обучающихся в соответствии с требованиями ФГОС» (40ч., ИРО)</w:t>
            </w:r>
          </w:p>
          <w:p w:rsidR="00EB622A" w:rsidRPr="009B3FF9" w:rsidRDefault="00EB622A" w:rsidP="00EB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FF9">
              <w:rPr>
                <w:rFonts w:ascii="Times New Roman" w:hAnsi="Times New Roman" w:cs="Times New Roman"/>
                <w:b/>
                <w:sz w:val="28"/>
                <w:szCs w:val="28"/>
              </w:rPr>
              <w:t>30.09.- 14.10.2020г.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«Методические аспекты преподавания родных языков народов России в соответствии с требованиями ФГОС» (40ч., ИРО)</w:t>
            </w:r>
          </w:p>
          <w:p w:rsidR="00EB622A" w:rsidRPr="009B3FF9" w:rsidRDefault="00EB622A" w:rsidP="00EB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FF9">
              <w:rPr>
                <w:rFonts w:ascii="Times New Roman" w:hAnsi="Times New Roman" w:cs="Times New Roman"/>
                <w:b/>
                <w:sz w:val="28"/>
                <w:szCs w:val="28"/>
              </w:rPr>
              <w:t>01.10.-19.10.2020г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. «Современный урок в цифровой среде» (48ч., ФГБОУ ВО УГПУ)</w:t>
            </w:r>
          </w:p>
          <w:p w:rsidR="00EB622A" w:rsidRPr="009B3FF9" w:rsidRDefault="00EB622A" w:rsidP="00EB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3FF9">
              <w:rPr>
                <w:rFonts w:ascii="Times New Roman" w:hAnsi="Times New Roman" w:cs="Times New Roman"/>
                <w:b/>
                <w:sz w:val="28"/>
                <w:szCs w:val="28"/>
              </w:rPr>
              <w:t>10.11.-24.11.2020г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. «Актуальные вопросы изучения русского языка как неродного» (40ч.</w:t>
            </w:r>
            <w:proofErr w:type="gramEnd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ИРО)</w:t>
            </w:r>
            <w:proofErr w:type="gramEnd"/>
          </w:p>
          <w:p w:rsidR="00EB622A" w:rsidRPr="009B3FF9" w:rsidRDefault="00EB622A" w:rsidP="00EB62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FF9">
              <w:rPr>
                <w:rFonts w:ascii="Times New Roman" w:hAnsi="Times New Roman" w:cs="Times New Roman"/>
                <w:b/>
                <w:sz w:val="28"/>
                <w:szCs w:val="28"/>
              </w:rPr>
              <w:t>06.11.-27.11.2020г.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читательской грамотности обучающихся на уроках русского языка и литературы в соответствии с требованиями ФГОС» (40ч., ИРО)</w:t>
            </w:r>
          </w:p>
          <w:p w:rsidR="00EF03FD" w:rsidRPr="009B3FF9" w:rsidRDefault="00F466D8" w:rsidP="00EB622A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3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11.11-22.11.2021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"Психолого- педагогическое обеспечение инклюзивной среды в современной образовательной организации" ФГБОУ </w:t>
            </w:r>
            <w:proofErr w:type="spellStart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катеринбург</w:t>
            </w:r>
            <w:proofErr w:type="spellEnd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(36ч.)</w:t>
            </w:r>
            <w:r w:rsidR="00653985" w:rsidRPr="009B3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03FD" w:rsidRPr="009B3FF9" w:rsidRDefault="00F466D8" w:rsidP="00F74F42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3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11.11.2021-19.11.2021 г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"Организация взаимодействия в разновозрастном детском коллективе" ФГБОУ </w:t>
            </w:r>
            <w:proofErr w:type="spellStart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катеринбург</w:t>
            </w:r>
            <w:proofErr w:type="spellEnd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(24 ч</w:t>
            </w:r>
            <w:r w:rsidR="00653985" w:rsidRPr="009B3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EF03FD" w:rsidRPr="009B3FF9" w:rsidRDefault="00F466D8" w:rsidP="00F74F42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3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09.11.-18.11.21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"Профилактика конфликтов во взаимодействии классного руководителя и родителями (законными представителями)" ФГБОУ </w:t>
            </w:r>
            <w:proofErr w:type="spellStart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УрГПУ</w:t>
            </w:r>
            <w:proofErr w:type="spellEnd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(24 ч</w:t>
            </w:r>
            <w:r w:rsidR="00653985" w:rsidRPr="009B3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53985" w:rsidRPr="009B3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03FD" w:rsidRPr="009B3FF9" w:rsidRDefault="00F466D8" w:rsidP="00F74F42">
            <w:pPr>
              <w:spacing w:after="0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B3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27.12.2021 г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. «Обработка персональных данных в образовательных организациях» (36 ч.) - </w:t>
            </w:r>
            <w:proofErr w:type="spellStart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4F42" w:rsidRPr="009B3FF9" w:rsidRDefault="00F466D8" w:rsidP="00EB622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3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24.02.-04.03.2022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«Читательская грамотность в глобальном мире» (36 ч. УРПУ)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B3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16.02.2022 - 04.03.2022</w:t>
            </w: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«Реализация требований обновленных ФГОС НОО, ФГОС ООО в работе учителя», обучение с использованием ДОТ (36 час.</w:t>
            </w:r>
            <w:proofErr w:type="gramEnd"/>
            <w:r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ИРО)</w:t>
            </w:r>
          </w:p>
        </w:tc>
      </w:tr>
      <w:tr w:rsidR="009B3FF9" w:rsidRPr="009B3FF9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профессиональной переподготовке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9B3FF9" w:rsidRDefault="00F466D8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ЧАУ ДПО «Институт повышения квалификации и профессиональной переподготовки». Программа переподготовки "Учитель русского языка и литературы. Теория и методика преподавания учебного предмета  «Русский язык и литература» в условиях реализации ФГОС </w:t>
            </w: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ООО и СОО» (580 </w:t>
            </w:r>
            <w:proofErr w:type="spellStart"/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proofErr w:type="gramStart"/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.). Диплом ПП №036353 от 07.03.2019 года регистрационный номер 29095/2019</w:t>
            </w:r>
          </w:p>
        </w:tc>
      </w:tr>
      <w:tr w:rsidR="009B3FF9" w:rsidRPr="009B3FF9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стаж работы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E725CC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11 лет</w:t>
            </w:r>
          </w:p>
        </w:tc>
      </w:tr>
      <w:tr w:rsidR="009B3FF9" w:rsidRPr="009B3FF9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9B3FF9" w:rsidRDefault="00E725CC" w:rsidP="00EF03FD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 года</w:t>
            </w:r>
          </w:p>
        </w:tc>
      </w:tr>
      <w:tr w:rsidR="009B3FF9" w:rsidRPr="009B3FF9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9B3FF9" w:rsidRDefault="00E725CC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11 лет</w:t>
            </w:r>
          </w:p>
        </w:tc>
      </w:tr>
      <w:tr w:rsidR="009B3FF9" w:rsidRPr="009B3FF9" w:rsidTr="00653985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7285C" w:rsidRPr="009B3FF9" w:rsidRDefault="00E7285C">
            <w:pPr>
              <w:rPr>
                <w:rFonts w:ascii="Times New Roman" w:hAnsi="Times New Roman" w:cs="Times New Roman"/>
              </w:rPr>
            </w:pP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  <w:bookmarkStart w:id="0" w:name="_GoBack"/>
            <w:bookmarkEnd w:id="0"/>
          </w:p>
        </w:tc>
        <w:tc>
          <w:tcPr>
            <w:tcW w:w="5897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E7285C" w:rsidRPr="009B3FF9" w:rsidRDefault="00E7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FF9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  <w:r w:rsidR="009B3FF9" w:rsidRPr="009B3FF9">
              <w:rPr>
                <w:rFonts w:ascii="Times New Roman" w:hAnsi="Times New Roman" w:cs="Times New Roman"/>
                <w:sz w:val="28"/>
                <w:szCs w:val="28"/>
              </w:rPr>
              <w:t xml:space="preserve"> (ФГОС ООО)</w:t>
            </w:r>
          </w:p>
          <w:p w:rsidR="00653985" w:rsidRPr="009B3FF9" w:rsidRDefault="00653985" w:rsidP="0065398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B3FF9">
              <w:rPr>
                <w:sz w:val="28"/>
                <w:szCs w:val="28"/>
              </w:rPr>
              <w:t>Адаптированная основная общеобразовательная программа основного общего  образования</w:t>
            </w:r>
          </w:p>
          <w:p w:rsidR="00653985" w:rsidRPr="009B3FF9" w:rsidRDefault="00653985" w:rsidP="0065398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B3FF9">
              <w:rPr>
                <w:sz w:val="28"/>
                <w:szCs w:val="28"/>
              </w:rPr>
              <w:t>(ФГОС, вариант 7.1)</w:t>
            </w:r>
          </w:p>
          <w:p w:rsidR="00653985" w:rsidRPr="009B3FF9" w:rsidRDefault="00653985" w:rsidP="0065398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B3FF9">
              <w:rPr>
                <w:sz w:val="28"/>
                <w:szCs w:val="28"/>
              </w:rPr>
              <w:t> </w:t>
            </w:r>
          </w:p>
          <w:p w:rsidR="00653985" w:rsidRPr="009B3FF9" w:rsidRDefault="00653985" w:rsidP="0065398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B3FF9">
              <w:rPr>
                <w:sz w:val="28"/>
                <w:szCs w:val="28"/>
              </w:rPr>
              <w:t>Адаптированная основная общеобразовательная программа основного общего образования (ФГОС, ОВЗ)</w:t>
            </w:r>
          </w:p>
          <w:p w:rsidR="00653985" w:rsidRPr="009B3FF9" w:rsidRDefault="00653985">
            <w:pPr>
              <w:rPr>
                <w:rFonts w:ascii="Times New Roman" w:hAnsi="Times New Roman" w:cs="Times New Roman"/>
              </w:rPr>
            </w:pPr>
          </w:p>
        </w:tc>
      </w:tr>
    </w:tbl>
    <w:p w:rsidR="00EF6A13" w:rsidRPr="009B3FF9" w:rsidRDefault="00EF6A13" w:rsidP="00F74F42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</w:p>
    <w:p w:rsidR="00EF6A13" w:rsidRPr="009B3FF9" w:rsidRDefault="00EF6A13" w:rsidP="00F74F42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</w:p>
    <w:sectPr w:rsidR="00EF6A13" w:rsidRPr="009B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345E10"/>
    <w:rsid w:val="005109AA"/>
    <w:rsid w:val="00653985"/>
    <w:rsid w:val="00754604"/>
    <w:rsid w:val="009B3FF9"/>
    <w:rsid w:val="00E725CC"/>
    <w:rsid w:val="00E7285C"/>
    <w:rsid w:val="00EB622A"/>
    <w:rsid w:val="00EF03FD"/>
    <w:rsid w:val="00EF6A13"/>
    <w:rsid w:val="00F466D8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2022-07-25T04:03:00Z</dcterms:created>
  <dcterms:modified xsi:type="dcterms:W3CDTF">2022-08-10T06:05:00Z</dcterms:modified>
</cp:coreProperties>
</file>