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F" w:rsidRPr="00D44BCB" w:rsidRDefault="00D44BCB" w:rsidP="004464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4643F" w:rsidRPr="00D4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BCB" w:rsidRDefault="00D44BCB" w:rsidP="004464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D44BCB" w:rsidRDefault="0044643F" w:rsidP="004464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4BC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Потапова Н</w:t>
      </w:r>
      <w:r w:rsidR="00D44BCB" w:rsidRPr="00D44B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аталья </w:t>
      </w:r>
      <w:r w:rsidRPr="00D44BCB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D44BCB" w:rsidRPr="00D44BCB">
        <w:rPr>
          <w:rFonts w:ascii="Times New Roman" w:eastAsia="Times New Roman" w:hAnsi="Times New Roman" w:cs="Times New Roman"/>
          <w:sz w:val="36"/>
          <w:szCs w:val="36"/>
          <w:lang w:eastAsia="ru-RU"/>
        </w:rPr>
        <w:t>натольевна</w:t>
      </w:r>
    </w:p>
    <w:p w:rsidR="0044643F" w:rsidRPr="00D44BCB" w:rsidRDefault="0044643F" w:rsidP="004464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D44BC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Pr="00A84A1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  <w:bookmarkStart w:id="0" w:name="_GoBack"/>
        <w:bookmarkEnd w:id="0"/>
      </w:tr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D44BCB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D44BCB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44643F" w:rsidP="00D44BC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F74F42"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446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логопед</w:t>
            </w:r>
          </w:p>
        </w:tc>
      </w:tr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D44BC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D44BC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D44BC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44BCB" w:rsidRPr="00D44BCB" w:rsidRDefault="00D44BCB" w:rsidP="00636EE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CB">
              <w:rPr>
                <w:rFonts w:ascii="Times New Roman" w:hAnsi="Times New Roman" w:cs="Times New Roman"/>
                <w:sz w:val="28"/>
                <w:szCs w:val="28"/>
              </w:rPr>
              <w:t xml:space="preserve">Апрель 2020. ООО "Столичный учебный центр". Курсы повышения квалификации по программе: Современные методы в работе с детьми с нарушениями речи. (108 часов)  </w:t>
            </w:r>
          </w:p>
          <w:p w:rsidR="00636EE2" w:rsidRPr="00D44BCB" w:rsidRDefault="00636EE2" w:rsidP="00636EE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11.10.2021 г. Центр МСО ИРО:</w:t>
            </w:r>
          </w:p>
          <w:p w:rsidR="00F74F42" w:rsidRPr="00D44BCB" w:rsidRDefault="00636EE2" w:rsidP="00636EE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«Инклюзивное образование </w:t>
            </w:r>
            <w:proofErr w:type="gramStart"/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 в школе: психолого-педагогические, содержательные и методические аспекты, обучение с использованием ДОТ»</w:t>
            </w:r>
          </w:p>
        </w:tc>
      </w:tr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D44BC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446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446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446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345E10" w:rsidRPr="00D44BC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Pr="00D44BC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D4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27042B"/>
    <w:rsid w:val="00345E10"/>
    <w:rsid w:val="0044643F"/>
    <w:rsid w:val="00636EE2"/>
    <w:rsid w:val="00754604"/>
    <w:rsid w:val="00D44BCB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2022-07-20T15:26:00Z</dcterms:created>
  <dcterms:modified xsi:type="dcterms:W3CDTF">2022-08-10T06:59:00Z</dcterms:modified>
</cp:coreProperties>
</file>