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AC" w:rsidRPr="00A305AC" w:rsidRDefault="00A305AC" w:rsidP="00A30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A305AC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Бессонова Екатерина Александровна</w:t>
      </w:r>
    </w:p>
    <w:p w:rsidR="00071ADE" w:rsidRDefault="00071ADE" w:rsidP="0007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  <w:t xml:space="preserve">Учитель/ советник директора по воспитанию и взаимодействию </w:t>
      </w:r>
    </w:p>
    <w:p w:rsidR="00A305AC" w:rsidRPr="00A305AC" w:rsidRDefault="00071ADE" w:rsidP="0007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  <w:t xml:space="preserve">с детскими общественными объединениями/ руководитель ЦО «Точка роста» </w:t>
      </w:r>
    </w:p>
    <w:tbl>
      <w:tblPr>
        <w:tblW w:w="10490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7948"/>
      </w:tblGrid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948" w:type="dxa"/>
            <w:hideMark/>
          </w:tcPr>
          <w:p w:rsidR="00A305AC" w:rsidRDefault="00071ADE" w:rsidP="00390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A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469494E4" wp14:editId="4D20CF69">
                  <wp:simplePos x="0" y="0"/>
                  <wp:positionH relativeFrom="column">
                    <wp:posOffset>4129463</wp:posOffset>
                  </wp:positionH>
                  <wp:positionV relativeFrom="paragraph">
                    <wp:posOffset>-1236403</wp:posOffset>
                  </wp:positionV>
                  <wp:extent cx="1187855" cy="1583807"/>
                  <wp:effectExtent l="0" t="0" r="0" b="0"/>
                  <wp:wrapNone/>
                  <wp:docPr id="2" name="Рисунок 2" descr="E:\ТР\к размещению\IMG_20220910_114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ТР\к размещению\IMG_20220910_114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55" cy="158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5" w:history="1">
              <w:r w:rsidR="00A305AC" w:rsidRPr="00390B13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948" w:type="dxa"/>
            <w:hideMark/>
          </w:tcPr>
          <w:p w:rsid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8(34355)6 -43 – 07 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948" w:type="dxa"/>
            <w:hideMark/>
          </w:tcPr>
          <w:p w:rsidR="00A305AC" w:rsidRDefault="00071AD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5AC" w:rsidRPr="00A305AC" w:rsidTr="00E07AB0">
        <w:trPr>
          <w:trHeight w:val="4067"/>
          <w:tblCellSpacing w:w="0" w:type="dxa"/>
        </w:trPr>
        <w:tc>
          <w:tcPr>
            <w:tcW w:w="2542" w:type="dxa"/>
            <w:hideMark/>
          </w:tcPr>
          <w:p w:rsidR="00A305AC" w:rsidRPr="00390B13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Квалификация</w:t>
            </w:r>
          </w:p>
          <w:p w:rsid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Ученая степень Ученое звание</w:t>
            </w:r>
          </w:p>
          <w:p w:rsidR="00390B13" w:rsidRPr="0043098A" w:rsidRDefault="00390B13" w:rsidP="00390B13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43098A" w:rsidRPr="0043098A" w:rsidRDefault="0043098A" w:rsidP="00390B13">
            <w:pPr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071ADE" w:rsidRPr="0043098A" w:rsidRDefault="00071ADE" w:rsidP="00390B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  <w:r w:rsid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подготовки</w:t>
            </w:r>
            <w:r w:rsidR="0043098A" w:rsidRP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43098A" w:rsidRPr="0043098A" w:rsidRDefault="0043098A" w:rsidP="00390B13">
            <w:pPr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390B13" w:rsidRPr="0043098A" w:rsidRDefault="00071ADE" w:rsidP="00390B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Преподаваемые дисциплины</w:t>
            </w:r>
            <w:r w:rsid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17B45" w:rsidRDefault="00D17B45" w:rsidP="00390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B13" w:rsidRPr="00390B13" w:rsidRDefault="00390B13" w:rsidP="00390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профессиональной  переподготовки</w:t>
            </w:r>
            <w:r w:rsidR="00D1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948" w:type="dxa"/>
            <w:hideMark/>
          </w:tcPr>
          <w:p w:rsidR="00390B13" w:rsidRDefault="00071AD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КК</w:t>
            </w:r>
          </w:p>
          <w:p w:rsidR="00071ADE" w:rsidRDefault="00071AD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1ADE" w:rsidRDefault="00071AD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</w:p>
          <w:p w:rsidR="00390B13" w:rsidRPr="00A305AC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98A" w:rsidRDefault="0043098A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098A" w:rsidRPr="0043098A" w:rsidRDefault="0043098A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 начальных классов и начальных</w:t>
            </w:r>
          </w:p>
          <w:p w:rsidR="0043098A" w:rsidRPr="0043098A" w:rsidRDefault="0043098A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компенсирующего и коррекционно-развивающего</w:t>
            </w:r>
          </w:p>
          <w:p w:rsidR="00071ADE" w:rsidRDefault="0043098A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«Психология образования»</w:t>
            </w:r>
          </w:p>
          <w:p w:rsidR="00071ADE" w:rsidRDefault="00071AD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098A" w:rsidRDefault="0043098A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 чтение, мир природы и человека, рисование, ручной труд, музыка, речевая практика, математика.</w:t>
            </w:r>
          </w:p>
          <w:p w:rsidR="00071ADE" w:rsidRDefault="0043098A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05AC" w:rsidRDefault="00A305AC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Default="00D17B45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Default="00D17B45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Pr="00A305AC" w:rsidRDefault="00D17B45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"Государственное и муниципальное управление в сфере образования", 560ч - ЧОУ ДПО "ИПК и ПП", г. Санкт-Петербург</w:t>
            </w:r>
          </w:p>
        </w:tc>
      </w:tr>
      <w:tr w:rsidR="00390B13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13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13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390B13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D17B45" w:rsidRDefault="00D17B45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4842" w:rsidRPr="00390B13" w:rsidRDefault="00D17B45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 о повышении квалификации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D17B45" w:rsidRDefault="00D17B45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«Профилактика гриппа и острых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респираторных вирусных инфекций, в том числе новой коронавирусной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инфекции (COVID-19)» 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 инновационного образования и воспитания»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36 ч.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A51D2" w:rsidRDefault="0076484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 w:rsid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  <w:p w:rsidR="00CA51D2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2021г. «Основы религиозных культур и светской этики в условиях реализации ФГОС» - АНО ДПО «ОЦ Каменный город», 72 ч.</w:t>
            </w:r>
          </w:p>
          <w:p w:rsidR="00CA51D2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155F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2021г.  «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санитарно-эпидемиологических требований </w:t>
            </w:r>
            <w:proofErr w:type="gramStart"/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образовательных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СП 2.4.3648-20»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 инновационного образования и воспитания»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36 ч.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E16768" w:rsidRDefault="00E16768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2021г, «Адаптация образовательной программы для детей с ОВЗ и трудностями в обучении» 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72</w:t>
            </w:r>
            <w:r w:rsidR="00CA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  <w:p w:rsidR="00E16768" w:rsidRDefault="00E16768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2021г.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«Управление учреждением отдыха и оздоровления детей» - </w:t>
            </w:r>
            <w:r w:rsidR="00E1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Фонд развития детских лагерей УКЦ г. Новосибирск, 36 ч. 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2021г. 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«Содержание методик дополнительного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ия. Обновление содержания ДОП» -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руководителей образовательных организаций,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«Современные технологии группового развития креативности обучающихся в системе дополнительного образования детей»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«ЦДПО» г. Санкт-Петербург,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305AC" w:rsidRPr="00A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«Педагог» -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«ЦДПО» г. Санкт-Петербург, 16 ч. 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«Технологии эффективной коммуникации в работе современного воспитателя»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«ЦДПО» г. Санкт-Петербург,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«Управление стрессом в профессиональной деятельности педагога»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«ЦДПО» г. Санкт-Петербург,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г.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«Воспитательная деятельность в общеобразовательной организации в каникулярное время»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«Межд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ународный детский центр «Артек»,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"Навыки оказания первой помощи в образовательных организациях" - ООО «Центр инновационного образования и воспитания»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ч.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ситуаций" - 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УМЦ ГО ЧС г. Ирбит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E07AB0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  У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достоверение № 885, проверка знаний требований охраны труда по программе для педагогических работников - ООО "РЕГИОНСТАНДАРТ"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E07AB0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2022. У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достоверение № Р-708, проверка знаний ПТМ для руководителей и ответственных за ПБ дошкольных учреждений и образовательных школ - ООО "РЕГИОНСТАНДАРТ"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07AB0" w:rsidRPr="00A305AC" w:rsidRDefault="00A305AC" w:rsidP="00E0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2022г - "Психолого-педагогическое управление программой и деятельностью организации отдыха детей и их оздоровления" 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развития детских лагерей УКЦ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Новосибирск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7AB0" w:rsidRPr="00A305AC" w:rsidRDefault="00E07AB0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Default="00A305AC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2022г. "Психолого-педагогические и методические основы управления воспитательной системой организаций отдыха детей" - 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развития детских лагерей УКЦ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Новосибирск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7B45" w:rsidRDefault="00D17B45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7B45" w:rsidRDefault="00A7421E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Заочное </w:t>
            </w:r>
            <w:proofErr w:type="gramStart"/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140ч по дополнительной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программе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квалификации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советника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школы по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 и взаимодействия с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общественными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бъединениями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  <w:r w:rsid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юношеская организация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движение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7B45" w:rsidRDefault="00D17B45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Default="00A7421E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практики реализации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патриотического воспитания в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системе дополнительного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- 4ч. АНО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ЦДПО</w:t>
            </w:r>
          </w:p>
          <w:p w:rsidR="00A7421E" w:rsidRDefault="00A7421E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Pr="00D17B45" w:rsidRDefault="00D17B45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022 </w:t>
            </w: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- курс </w:t>
            </w:r>
            <w:r w:rsid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кураторов Классных встреч РДШ»; - 10ч, </w:t>
            </w: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  <w:r w:rsid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Детско-юношеская </w:t>
            </w: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«Российское движение школьников»</w:t>
            </w: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421E" w:rsidRDefault="00A7421E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 в учебном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предмете «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обучение с использованием ДОТ (40 ч.), ГАОУ ДПО «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21E" w:rsidRP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очное 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от </w:t>
            </w:r>
            <w:proofErr w:type="spellStart"/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Роспотребназора</w:t>
            </w:r>
            <w:proofErr w:type="spellEnd"/>
          </w:p>
          <w:p w:rsidR="00A7421E" w:rsidRP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начальников ЛДПД и ЛТО</w:t>
            </w:r>
          </w:p>
          <w:p w:rsid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21E" w:rsidRP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«Современные 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организации летнего</w:t>
            </w:r>
          </w:p>
          <w:p w:rsidR="00A7421E" w:rsidRP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 детей туристско-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раеведческой направленности»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17B45" w:rsidRPr="00A305AC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 ч, Министерство образования и молодежной политики Свердловской области, ГАНОУ СО «Дворец Молодёжи»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A7421E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Общий стаж работы</w:t>
            </w:r>
          </w:p>
          <w:p w:rsidR="00A305AC" w:rsidRPr="00A305AC" w:rsidRDefault="00A305AC" w:rsidP="00A7421E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(полных лет)</w:t>
            </w:r>
          </w:p>
        </w:tc>
        <w:tc>
          <w:tcPr>
            <w:tcW w:w="7948" w:type="dxa"/>
            <w:hideMark/>
          </w:tcPr>
          <w:p w:rsidR="00A305AC" w:rsidRPr="00A305AC" w:rsidRDefault="00A7421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A7421E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7948" w:type="dxa"/>
            <w:hideMark/>
          </w:tcPr>
          <w:p w:rsidR="00A305AC" w:rsidRPr="00A305AC" w:rsidRDefault="00A7421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A305AC" w:rsidRPr="00A305AC" w:rsidRDefault="00A305AC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3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05AC" w:rsidRPr="00A305AC" w:rsidRDefault="00A305AC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3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Награды:</w:t>
      </w:r>
    </w:p>
    <w:p w:rsidR="00E07AB0" w:rsidRDefault="00E07AB0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 – Благодарственное письмо от администрации МБОУ «Школа №5» за качественную и творческую организацию работы с обучающимися и родителями. </w:t>
      </w:r>
    </w:p>
    <w:p w:rsidR="00E07AB0" w:rsidRDefault="00E07AB0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5AC" w:rsidRDefault="00A305AC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2020г, победа в номинации «Сердце отдаю детям» в муниципальном конкурсе </w:t>
      </w:r>
      <w:r w:rsidR="00E0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мастерства </w:t>
      </w:r>
      <w:r w:rsidRPr="00A3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 года»</w:t>
      </w:r>
      <w:r w:rsidR="00E0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депутата М.А. Иванова.</w:t>
      </w:r>
    </w:p>
    <w:p w:rsidR="00E07AB0" w:rsidRDefault="00E07AB0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AB0" w:rsidRPr="002A2C1C" w:rsidRDefault="00E07AB0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2022г – Благодарственное письмо за авторскую разработку программы организации </w:t>
      </w:r>
      <w:r w:rsidR="002A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отдыха детей и методическую разработку молодежного проекта «Вожатские </w:t>
      </w:r>
      <w:r w:rsidR="002A2C1C" w:rsidRPr="002A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#</w:t>
      </w:r>
      <w:proofErr w:type="spellStart"/>
      <w:r w:rsidR="002A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proofErr w:type="spellEnd"/>
      <w:r w:rsidR="002A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представленной на всероссийском конкурсе молодежных проектов «Вожатые России». – ФГБОУ ВО УрГПУ, г. Екатеринбург. </w:t>
      </w:r>
    </w:p>
    <w:p w:rsidR="00E07AB0" w:rsidRDefault="00E07AB0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21E" w:rsidRDefault="00A7421E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– Победитель фестиваля педагогических идей «Симфония урока» - «Функциональная грамотность: первый опыт, участник Встречи лидеров образования «Зимняя школа мастеров»</w:t>
      </w:r>
    </w:p>
    <w:p w:rsidR="00A7421E" w:rsidRDefault="00A7421E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AB0" w:rsidRDefault="00A7421E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– Благодарственное письмо </w:t>
      </w:r>
      <w:r w:rsidRPr="00A7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администрации МБОУ «Школа №5»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насыщенной и продуктивной школьной жизни, творческую инициативность в реализации мероприятий значимой направленности, эффективное взаимодействие с социальными партнёрами школы</w:t>
      </w:r>
    </w:p>
    <w:p w:rsidR="00A7421E" w:rsidRDefault="00A7421E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21E" w:rsidRDefault="00A7421E" w:rsidP="00A7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– Благодарственное письмо от администрации МБОУ «Школа №5»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плодотворную и эффективную организацию насыщенной, интересной образовательной деятельности, эффективное взаимодействие с социальными партнёрами, системное включение обучающихся в научно-исследовательское познание.</w:t>
      </w:r>
    </w:p>
    <w:p w:rsidR="00A7421E" w:rsidRPr="00A7421E" w:rsidRDefault="00A7421E" w:rsidP="00A7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3992" w:rsidRDefault="00963992" w:rsidP="00764842">
      <w:pPr>
        <w:spacing w:after="0" w:line="240" w:lineRule="auto"/>
      </w:pPr>
    </w:p>
    <w:sectPr w:rsidR="00963992" w:rsidSect="00A305AC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5AC"/>
    <w:rsid w:val="00071ADE"/>
    <w:rsid w:val="002A2C1C"/>
    <w:rsid w:val="00390B13"/>
    <w:rsid w:val="0043098A"/>
    <w:rsid w:val="00764842"/>
    <w:rsid w:val="007F155F"/>
    <w:rsid w:val="00963992"/>
    <w:rsid w:val="00A305AC"/>
    <w:rsid w:val="00A7421E"/>
    <w:rsid w:val="00B94CED"/>
    <w:rsid w:val="00CA51D2"/>
    <w:rsid w:val="00D17B45"/>
    <w:rsid w:val="00E07AB0"/>
    <w:rsid w:val="00E1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64F5"/>
  <w15:docId w15:val="{00C17D2F-74E7-437E-AEC9-28851A7A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5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30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Лариса</cp:lastModifiedBy>
  <cp:revision>3</cp:revision>
  <dcterms:created xsi:type="dcterms:W3CDTF">2022-08-21T12:26:00Z</dcterms:created>
  <dcterms:modified xsi:type="dcterms:W3CDTF">2023-08-25T10:59:00Z</dcterms:modified>
</cp:coreProperties>
</file>