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2" w:rsidRPr="00801B72" w:rsidRDefault="00801B72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Педагог-библиотекарь / </w:t>
      </w:r>
      <w:r w:rsidR="00345E10" w:rsidRPr="008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F74F42" w:rsidRPr="00801B7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D96D76" w:rsidRDefault="001C78C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96D7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Занина Оксана Николаевна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801B72" w:rsidRPr="00801B72" w:rsidTr="00801B7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24562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801B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801B72" w:rsidRPr="00801B72" w:rsidTr="00801B7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801B72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801B72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A2761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01B72" w:rsidRDefault="001C78CE" w:rsidP="00801B7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CE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соответствие занимаемой должности</w:t>
            </w:r>
          </w:p>
          <w:p w:rsidR="00AA7735" w:rsidRDefault="00801B72" w:rsidP="00AA773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C78CE"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русского языка и литературы</w:t>
            </w:r>
            <w:r w:rsidR="00CE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AA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  <w:p w:rsidR="00F74F42" w:rsidRPr="00801B72" w:rsidRDefault="00F74F42" w:rsidP="00801B7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3A5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573A5" w:rsidRPr="00801B72" w:rsidRDefault="00D573A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573A5" w:rsidRPr="00801B72" w:rsidRDefault="00D573A5" w:rsidP="00AA773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  <w:r w:rsidR="00AA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2B497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C78CE"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2B497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C78CE"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и литература: теория и методика преподавания в образовательной организации»</w:t>
            </w:r>
          </w:p>
          <w:p w:rsidR="00571A6A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«Библиотечно-библиографические и информационные знания в педагогическом процессе»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B4975" w:rsidRDefault="00CE1C32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61D" w:rsidRPr="00CE1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31.05.2021-18.06.2021-</w:t>
            </w:r>
            <w:r w:rsidR="00AC461D" w:rsidRPr="00CE1C32">
              <w:rPr>
                <w:rFonts w:ascii="Times New Roman" w:hAnsi="Times New Roman" w:cs="Times New Roman"/>
                <w:sz w:val="28"/>
                <w:szCs w:val="28"/>
              </w:rPr>
              <w:t xml:space="preserve"> "Трансформац</w:t>
            </w:r>
            <w:r w:rsidR="00AC461D"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ия воспитательной работы учителя в общеобразовательной организации" - Нижнетагильский филиал </w:t>
            </w:r>
            <w:r w:rsidR="00656280"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61D" w:rsidRPr="00801B72">
              <w:rPr>
                <w:rFonts w:ascii="Times New Roman" w:hAnsi="Times New Roman" w:cs="Times New Roman"/>
                <w:sz w:val="28"/>
                <w:szCs w:val="28"/>
              </w:rPr>
              <w:t>Свердл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 xml:space="preserve">овской </w:t>
            </w:r>
            <w:r w:rsidR="00AC461D"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области "Институт развития образования", обучение с использование ДОТ (72 ч.) </w:t>
            </w:r>
          </w:p>
          <w:p w:rsidR="00A27616" w:rsidRDefault="00AC461D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10.11.2021-19.11.2021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благоприятного психологического климата в детском коллективе". - Центр непрерывного образования </w:t>
            </w:r>
            <w:proofErr w:type="spellStart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 использование ДОТ (24 ч.) </w:t>
            </w:r>
          </w:p>
          <w:p w:rsidR="00A27616" w:rsidRDefault="00AC461D" w:rsidP="00A27616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27.12.2021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.ОП Основы обеспечения информационной безопасности детей 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18.08.2021-20.09.2021 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"Совершенствование компетентности библиотечных специалистов в условиях реализации ФГОС НОО</w:t>
            </w:r>
            <w:proofErr w:type="gramStart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ГОС ООО,ФГОС СОО. ЧО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У ДПО "Институт повышения квалиф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икаций и профессиональной переподготовки"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150 ч.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616" w:rsidRDefault="00AC461D" w:rsidP="00A27616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26.01.2022г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работы с обучающимися с ограниченными возможностями здоровья в соответствии с ФГОС" ЧО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У ДПО "Институт повышения квалиф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икаций и профессиональной переподготовки"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150 ч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F74F42" w:rsidRDefault="00AC461D" w:rsidP="00A27616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24.02.-04.03.2022</w:t>
            </w:r>
            <w:r w:rsidRPr="00801B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«Читательская грамотность в глобальном мире» (36 ч., УРПУ)</w:t>
            </w:r>
          </w:p>
          <w:p w:rsidR="00AA7735" w:rsidRPr="00AA7735" w:rsidRDefault="00AA7735" w:rsidP="00AA7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35">
              <w:rPr>
                <w:rFonts w:ascii="Times New Roman" w:hAnsi="Times New Roman" w:cs="Times New Roman"/>
                <w:b/>
                <w:sz w:val="28"/>
                <w:szCs w:val="28"/>
              </w:rPr>
              <w:t>29.03.2022 - 11.04.2022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tgtFrame="_top" w:history="1">
              <w:r w:rsidRPr="00AA7735">
                <w:rPr>
                  <w:rFonts w:ascii="Times New Roman" w:hAnsi="Times New Roman" w:cs="Times New Roman"/>
                  <w:sz w:val="28"/>
                  <w:szCs w:val="28"/>
                </w:rPr>
                <w:t>«Реализация требований обновленных ФГОС НОО, ФГОС ООО в работе учителя», обучение с использованием ДОТ (36 час</w:t>
              </w:r>
              <w:proofErr w:type="gramStart"/>
              <w:r w:rsidRPr="00AA7735">
                <w:rPr>
                  <w:rFonts w:ascii="Times New Roman" w:hAnsi="Times New Roman" w:cs="Times New Roman"/>
                  <w:sz w:val="28"/>
                  <w:szCs w:val="28"/>
                </w:rPr>
                <w:t xml:space="preserve">., </w:t>
              </w:r>
              <w:proofErr w:type="gramEnd"/>
              <w:r w:rsidRPr="00AA7735">
                <w:rPr>
                  <w:rFonts w:ascii="Times New Roman" w:hAnsi="Times New Roman" w:cs="Times New Roman"/>
                  <w:sz w:val="28"/>
                  <w:szCs w:val="28"/>
                </w:rPr>
                <w:t>ИРО)</w:t>
              </w:r>
            </w:hyperlink>
          </w:p>
          <w:p w:rsidR="00AA7735" w:rsidRPr="00AA7735" w:rsidRDefault="00AA7735" w:rsidP="00AA7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35">
              <w:rPr>
                <w:rFonts w:ascii="Times New Roman" w:hAnsi="Times New Roman" w:cs="Times New Roman"/>
                <w:b/>
                <w:sz w:val="28"/>
                <w:szCs w:val="28"/>
              </w:rPr>
              <w:t>05.10.2022 г.-21.10.2022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735">
              <w:rPr>
                <w:rFonts w:ascii="Times New Roman" w:hAnsi="Times New Roman" w:cs="Times New Roman"/>
                <w:sz w:val="28"/>
                <w:szCs w:val="28"/>
              </w:rPr>
              <w:t>«Изучение учебных предметов «родной русский», «литературное чтение на родном (русском) языке», «родная литература (русская)»» (72 час</w:t>
            </w:r>
            <w:proofErr w:type="gramStart"/>
            <w:r w:rsidRPr="00AA773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A7735">
              <w:rPr>
                <w:rFonts w:ascii="Times New Roman" w:hAnsi="Times New Roman" w:cs="Times New Roman"/>
                <w:sz w:val="28"/>
                <w:szCs w:val="28"/>
              </w:rPr>
              <w:t>ГАОУ ДПО СО ИРО)</w:t>
            </w:r>
          </w:p>
          <w:p w:rsidR="00AA7735" w:rsidRPr="00AA7735" w:rsidRDefault="00AA7735" w:rsidP="00AA7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35">
              <w:rPr>
                <w:rFonts w:ascii="Times New Roman" w:hAnsi="Times New Roman" w:cs="Times New Roman"/>
                <w:b/>
                <w:sz w:val="28"/>
                <w:szCs w:val="28"/>
              </w:rPr>
              <w:t>07.11.-18.11.2022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735">
              <w:rPr>
                <w:rFonts w:ascii="Times New Roman" w:hAnsi="Times New Roman" w:cs="Times New Roman"/>
                <w:sz w:val="28"/>
                <w:szCs w:val="28"/>
              </w:rPr>
              <w:t>«Психолингвистические аспекты изучения речевой деятельности» (24ч., УГПУ)</w:t>
            </w:r>
          </w:p>
          <w:p w:rsidR="00AA7735" w:rsidRPr="00AA7735" w:rsidRDefault="00AA7735" w:rsidP="00AA7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16.06.2023-30.06.2023 </w:t>
            </w:r>
            <w:r w:rsidRPr="00AA7735"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</w:p>
          <w:p w:rsidR="00AA7735" w:rsidRPr="00AA7735" w:rsidRDefault="00AA7735" w:rsidP="00AA7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19.05.-19.06.2023 </w:t>
            </w:r>
            <w:r w:rsidRPr="00AA7735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библиотеки цифрового образовательного контента в учебной </w:t>
            </w:r>
            <w:proofErr w:type="spellStart"/>
            <w:r w:rsidRPr="00AA7735">
              <w:rPr>
                <w:rFonts w:ascii="Times New Roman" w:hAnsi="Times New Roman" w:cs="Times New Roman"/>
                <w:sz w:val="28"/>
                <w:szCs w:val="28"/>
              </w:rPr>
              <w:t>деятепльности</w:t>
            </w:r>
            <w:proofErr w:type="spellEnd"/>
            <w:r w:rsidRPr="00AA7735">
              <w:rPr>
                <w:rFonts w:ascii="Times New Roman" w:hAnsi="Times New Roman" w:cs="Times New Roman"/>
                <w:sz w:val="28"/>
                <w:szCs w:val="28"/>
              </w:rPr>
              <w:t>» (32ч., ФГАОУ ДПО АРГП и ПРРО МП РФ»)</w:t>
            </w:r>
            <w:proofErr w:type="gramEnd"/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AC461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 № 000000041171. Регистрационный  № 40242, город Смоленск</w:t>
            </w:r>
          </w:p>
          <w:p w:rsidR="00AC461D" w:rsidRPr="00801B72" w:rsidRDefault="00AC461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25.12.2019  ООО «</w:t>
            </w:r>
            <w:proofErr w:type="spellStart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программе «Библиотечно-библиографические и информационные знания в педагогическом процессе».</w:t>
            </w:r>
          </w:p>
          <w:p w:rsidR="00AC461D" w:rsidRPr="00801B72" w:rsidRDefault="00AC461D" w:rsidP="00AC461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 № 000000054654. Регистрационный  № 53681, город Смоленск</w:t>
            </w:r>
          </w:p>
          <w:p w:rsidR="00AC461D" w:rsidRPr="00801B72" w:rsidRDefault="00AC461D" w:rsidP="00AC461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30.05.2020г.  ООО «</w:t>
            </w:r>
            <w:proofErr w:type="spellStart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программе «Русский язык и литература: теория и методика преподавания в образовательной организации»  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Стаж работы по специальности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1B72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82621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7616" w:rsidRPr="00801B72" w:rsidTr="00AA773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7616" w:rsidRPr="00801B72" w:rsidRDefault="00A2761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7616" w:rsidRDefault="00A27616" w:rsidP="00A2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2B4975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A27616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A27616" w:rsidRPr="00653985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</w:t>
            </w:r>
          </w:p>
          <w:p w:rsidR="00A27616" w:rsidRPr="00653985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 </w:t>
            </w:r>
          </w:p>
          <w:p w:rsidR="00A27616" w:rsidRPr="00653985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  <w:p w:rsidR="00A27616" w:rsidRPr="00801B72" w:rsidRDefault="00A2761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E10" w:rsidRPr="00801B7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5E10" w:rsidRPr="00801B7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801B72" w:rsidSect="00DB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C78CE"/>
    <w:rsid w:val="001E590D"/>
    <w:rsid w:val="00245622"/>
    <w:rsid w:val="002B4975"/>
    <w:rsid w:val="00345E10"/>
    <w:rsid w:val="00571A6A"/>
    <w:rsid w:val="00656280"/>
    <w:rsid w:val="00754604"/>
    <w:rsid w:val="00801B72"/>
    <w:rsid w:val="0082621D"/>
    <w:rsid w:val="00882841"/>
    <w:rsid w:val="00A27616"/>
    <w:rsid w:val="00AA7735"/>
    <w:rsid w:val="00AC461D"/>
    <w:rsid w:val="00CE1C32"/>
    <w:rsid w:val="00D573A5"/>
    <w:rsid w:val="00D96D76"/>
    <w:rsid w:val="00DB0618"/>
    <w:rsid w:val="00E429C6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is.irro.ru/fx/extguic/ru.naumen.extguic.ui.published_jsp?uuid=iroeppo2k0fig0000nuar0huq7rv8o20" TargetMode="Externa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2023-10-02T05:47:00Z</dcterms:created>
  <dcterms:modified xsi:type="dcterms:W3CDTF">2023-10-02T05:47:00Z</dcterms:modified>
</cp:coreProperties>
</file>