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117784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117784" w:rsidRDefault="00117784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F74F42" w:rsidRPr="00117784" w:rsidRDefault="0012416D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11778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Сысоева Ольга Владимировна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BF662D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11778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117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117784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117784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117784" w:rsidRDefault="001A6486" w:rsidP="0011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="002A3B17"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7784" w:rsidRPr="00117784" w:rsidTr="00117784">
        <w:trPr>
          <w:trHeight w:val="42"/>
        </w:trPr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117784" w:rsidRDefault="00246F62" w:rsidP="007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КК</w:t>
            </w:r>
          </w:p>
        </w:tc>
      </w:tr>
      <w:tr w:rsidR="00117784" w:rsidRPr="00117784" w:rsidTr="00117784">
        <w:trPr>
          <w:trHeight w:val="42"/>
        </w:trPr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117784" w:rsidRDefault="00117784" w:rsidP="00385C74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117784" w:rsidRDefault="00117784" w:rsidP="00385C74">
            <w:r w:rsidRPr="003F46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язык, литература, математика, окружающий мир</w:t>
            </w:r>
          </w:p>
        </w:tc>
      </w:tr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117784" w:rsidRDefault="0012416D" w:rsidP="007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117784" w:rsidRDefault="0012416D" w:rsidP="007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117784" w:rsidRDefault="001A6486" w:rsidP="007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17784" w:rsidRPr="00FD4D7B" w:rsidTr="00117784">
        <w:trPr>
          <w:trHeight w:val="5519"/>
        </w:trPr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D4D7B" w:rsidP="00A2683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о повышении </w:t>
            </w:r>
            <w:proofErr w:type="spellStart"/>
            <w:r>
              <w:rPr>
                <w:sz w:val="28"/>
                <w:szCs w:val="28"/>
              </w:rPr>
              <w:t>квалифик</w:t>
            </w:r>
            <w:proofErr w:type="spellEnd"/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820CD" w:rsidRPr="003C3CB7" w:rsidRDefault="00FD4D7B" w:rsidP="00FD4D7B">
            <w:pPr>
              <w:pStyle w:val="a5"/>
              <w:jc w:val="both"/>
              <w:rPr>
                <w:sz w:val="28"/>
                <w:szCs w:val="28"/>
              </w:rPr>
            </w:pPr>
            <w:r w:rsidRPr="00FD4D7B">
              <w:rPr>
                <w:sz w:val="28"/>
                <w:szCs w:val="28"/>
              </w:rPr>
              <w:t xml:space="preserve"> </w:t>
            </w:r>
            <w:r w:rsidR="00973697" w:rsidRPr="003C3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2A3B17" w:rsidRPr="003C3CB7" w:rsidRDefault="002A3B17" w:rsidP="007D36CA">
            <w:pPr>
              <w:pStyle w:val="a5"/>
              <w:jc w:val="both"/>
              <w:rPr>
                <w:sz w:val="28"/>
                <w:szCs w:val="28"/>
              </w:rPr>
            </w:pPr>
            <w:r w:rsidRPr="00FD4D7B">
              <w:rPr>
                <w:b/>
                <w:sz w:val="28"/>
                <w:szCs w:val="28"/>
              </w:rPr>
              <w:t>07.06.2021г.-25.06.2021г</w:t>
            </w:r>
            <w:r w:rsidRPr="00FD4D7B">
              <w:rPr>
                <w:sz w:val="28"/>
                <w:szCs w:val="28"/>
              </w:rPr>
              <w:t>.</w:t>
            </w:r>
            <w:r w:rsidR="00997B76" w:rsidRPr="003C3CB7">
              <w:rPr>
                <w:sz w:val="28"/>
                <w:szCs w:val="28"/>
              </w:rPr>
              <w:t xml:space="preserve"> - </w:t>
            </w:r>
            <w:r w:rsidRPr="003C3CB7">
              <w:rPr>
                <w:sz w:val="28"/>
                <w:szCs w:val="28"/>
              </w:rPr>
              <w:t xml:space="preserve">Нижнитагильский филиал ГАОУ ДПО </w:t>
            </w:r>
            <w:proofErr w:type="gramStart"/>
            <w:r w:rsidRPr="003C3CB7">
              <w:rPr>
                <w:sz w:val="28"/>
                <w:szCs w:val="28"/>
              </w:rPr>
              <w:t>СО</w:t>
            </w:r>
            <w:proofErr w:type="gramEnd"/>
            <w:r w:rsidRPr="003C3CB7">
              <w:rPr>
                <w:sz w:val="28"/>
                <w:szCs w:val="28"/>
              </w:rPr>
              <w:t xml:space="preserve"> «Институт развития образования» «Технологии разработки и применение практико-ориентированных заданий для развития функциональной грамотности обучающихся», обучение с использованием ДО</w:t>
            </w:r>
            <w:r w:rsidR="00C9412B" w:rsidRPr="003C3CB7">
              <w:rPr>
                <w:sz w:val="28"/>
                <w:szCs w:val="28"/>
              </w:rPr>
              <w:t>Т</w:t>
            </w:r>
            <w:r w:rsidR="003C3CB7" w:rsidRPr="003C3CB7">
              <w:rPr>
                <w:sz w:val="28"/>
                <w:szCs w:val="28"/>
              </w:rPr>
              <w:t xml:space="preserve"> </w:t>
            </w:r>
            <w:r w:rsidR="00C9412B" w:rsidRPr="003C3CB7">
              <w:rPr>
                <w:sz w:val="28"/>
                <w:szCs w:val="28"/>
              </w:rPr>
              <w:t>(72</w:t>
            </w:r>
            <w:r w:rsidR="00973697" w:rsidRPr="003C3CB7">
              <w:rPr>
                <w:sz w:val="28"/>
                <w:szCs w:val="28"/>
              </w:rPr>
              <w:t xml:space="preserve">ч.). Удост.6617537 0043645 </w:t>
            </w:r>
            <w:r w:rsidRPr="003C3CB7">
              <w:rPr>
                <w:sz w:val="28"/>
                <w:szCs w:val="28"/>
              </w:rPr>
              <w:t xml:space="preserve">Рег. № 2775 от 25.06.2021г. </w:t>
            </w:r>
          </w:p>
          <w:p w:rsidR="002A3B17" w:rsidRPr="003C3CB7" w:rsidRDefault="002A3B17" w:rsidP="007D36CA">
            <w:pPr>
              <w:pStyle w:val="a5"/>
              <w:jc w:val="both"/>
              <w:rPr>
                <w:sz w:val="28"/>
                <w:szCs w:val="28"/>
              </w:rPr>
            </w:pPr>
            <w:r w:rsidRPr="00FD4D7B">
              <w:rPr>
                <w:b/>
                <w:sz w:val="28"/>
                <w:szCs w:val="28"/>
              </w:rPr>
              <w:t>24.02.2022г. – 04.03.2022г</w:t>
            </w:r>
            <w:r w:rsidRPr="00FD4D7B">
              <w:rPr>
                <w:sz w:val="28"/>
                <w:szCs w:val="28"/>
              </w:rPr>
              <w:t>.</w:t>
            </w:r>
            <w:r w:rsidRPr="003C3CB7">
              <w:rPr>
                <w:sz w:val="28"/>
                <w:szCs w:val="28"/>
              </w:rPr>
              <w:t xml:space="preserve"> -</w:t>
            </w:r>
            <w:r w:rsidR="00997B76" w:rsidRPr="003C3CB7">
              <w:rPr>
                <w:sz w:val="28"/>
                <w:szCs w:val="28"/>
              </w:rPr>
              <w:t xml:space="preserve"> </w:t>
            </w:r>
            <w:r w:rsidRPr="003C3CB7">
              <w:rPr>
                <w:sz w:val="28"/>
                <w:szCs w:val="28"/>
              </w:rPr>
              <w:t xml:space="preserve">ЦНППМ </w:t>
            </w:r>
            <w:proofErr w:type="gramStart"/>
            <w:r w:rsidRPr="003C3CB7">
              <w:rPr>
                <w:sz w:val="28"/>
                <w:szCs w:val="28"/>
              </w:rPr>
              <w:t>ПР</w:t>
            </w:r>
            <w:proofErr w:type="gramEnd"/>
            <w:r w:rsidRPr="003C3CB7">
              <w:rPr>
                <w:sz w:val="28"/>
                <w:szCs w:val="28"/>
              </w:rPr>
              <w:t xml:space="preserve"> «Учитель будущего» УрГПУ «Читательская грамотность в глобальном мире», о</w:t>
            </w:r>
            <w:r w:rsidR="00C9412B" w:rsidRPr="003C3CB7">
              <w:rPr>
                <w:sz w:val="28"/>
                <w:szCs w:val="28"/>
              </w:rPr>
              <w:t>бучение с использование ДОТ(36</w:t>
            </w:r>
            <w:r w:rsidRPr="003C3CB7">
              <w:rPr>
                <w:sz w:val="28"/>
                <w:szCs w:val="28"/>
              </w:rPr>
              <w:t>ч.) Удост. 66101807044 Рег. № 4793/15  от 18.03.2022г.</w:t>
            </w:r>
          </w:p>
          <w:p w:rsidR="002A3B17" w:rsidRDefault="002A3B17" w:rsidP="003C3CB7">
            <w:pPr>
              <w:pStyle w:val="a5"/>
              <w:jc w:val="both"/>
              <w:rPr>
                <w:sz w:val="28"/>
                <w:szCs w:val="28"/>
              </w:rPr>
            </w:pPr>
            <w:r w:rsidRPr="00FD4D7B">
              <w:rPr>
                <w:b/>
                <w:sz w:val="28"/>
                <w:szCs w:val="28"/>
              </w:rPr>
              <w:t>10.03.2022г. – 18.03.2022г.</w:t>
            </w:r>
            <w:r w:rsidR="00997B76" w:rsidRPr="003C3CB7">
              <w:rPr>
                <w:sz w:val="28"/>
                <w:szCs w:val="28"/>
              </w:rPr>
              <w:t xml:space="preserve"> </w:t>
            </w:r>
            <w:r w:rsidRPr="003C3CB7">
              <w:rPr>
                <w:sz w:val="28"/>
                <w:szCs w:val="28"/>
              </w:rPr>
              <w:t>- ГАОУ ДПО СО «ИРО» «Организация методической работы в школе», обучение с и</w:t>
            </w:r>
            <w:r w:rsidR="00C9412B" w:rsidRPr="003C3CB7">
              <w:rPr>
                <w:sz w:val="28"/>
                <w:szCs w:val="28"/>
              </w:rPr>
              <w:t>спользование ДОТ</w:t>
            </w:r>
            <w:r w:rsidRPr="003C3CB7">
              <w:rPr>
                <w:sz w:val="28"/>
                <w:szCs w:val="28"/>
              </w:rPr>
              <w:t>(40 ч.) Удост. 6617537 0072985</w:t>
            </w:r>
            <w:r w:rsidR="00973697" w:rsidRPr="003C3CB7">
              <w:rPr>
                <w:sz w:val="28"/>
                <w:szCs w:val="28"/>
              </w:rPr>
              <w:t xml:space="preserve"> </w:t>
            </w:r>
            <w:r w:rsidRPr="003C3CB7">
              <w:rPr>
                <w:sz w:val="28"/>
                <w:szCs w:val="28"/>
              </w:rPr>
              <w:t>Рег. №  72985 от 29.03.2022г.</w:t>
            </w:r>
          </w:p>
          <w:p w:rsidR="00FD4D7B" w:rsidRDefault="00FD4D7B" w:rsidP="00FD4D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FD4D7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13.03.2023г.-24.03.2023г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  <w:r w:rsidRPr="00FD4D7B">
              <w:rPr>
                <w:rFonts w:ascii="Times New Roman" w:hAnsi="Times New Roman"/>
                <w:sz w:val="28"/>
                <w:szCs w:val="28"/>
              </w:rPr>
              <w:t>«</w:t>
            </w:r>
            <w:r w:rsidRPr="00FD4D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Организация взаимодействия в разновозрастном детском коллективе» (ЦНППМ </w:t>
            </w:r>
            <w:proofErr w:type="gramStart"/>
            <w:r w:rsidRPr="00FD4D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ПР</w:t>
            </w:r>
            <w:proofErr w:type="gramEnd"/>
            <w:r w:rsidRPr="00FD4D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«Учитель будущего», ФГБОУ «Уральский государственный </w:t>
            </w:r>
            <w:r w:rsidRPr="00FD4D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 xml:space="preserve">педагогический университет», 24ч.) </w:t>
            </w:r>
            <w:r w:rsidRPr="00FD4D7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10.04.2023г.-21.04.2023г.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  <w:r w:rsidRPr="00FD4D7B">
              <w:rPr>
                <w:rFonts w:ascii="Times New Roman" w:hAnsi="Times New Roman"/>
                <w:sz w:val="28"/>
                <w:szCs w:val="28"/>
              </w:rPr>
              <w:t>«</w:t>
            </w:r>
            <w:r w:rsidRPr="00FD4D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Педагогическая поддержка обучающихся, находящихся в трудной жизненной ситуации» (ЦНППМ ПР «Учитель будущего», (ФГБОУ «Уральский государственный педагогический университет», 24ч.)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</w:p>
          <w:p w:rsidR="00FD4D7B" w:rsidRPr="00FD4D7B" w:rsidRDefault="00FD4D7B" w:rsidP="00FD4D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FD4D7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02.05.2023г.-26.05.2023г.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  <w:r w:rsidRPr="00FD4D7B">
              <w:rPr>
                <w:rFonts w:ascii="Times New Roman" w:hAnsi="Times New Roman"/>
                <w:sz w:val="28"/>
                <w:szCs w:val="28"/>
              </w:rPr>
              <w:t xml:space="preserve">«Школа </w:t>
            </w:r>
            <w:proofErr w:type="spellStart"/>
            <w:r w:rsidRPr="00FD4D7B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FD4D7B">
              <w:rPr>
                <w:rFonts w:ascii="Times New Roman" w:hAnsi="Times New Roman"/>
                <w:sz w:val="28"/>
                <w:szCs w:val="28"/>
              </w:rPr>
              <w:t xml:space="preserve"> России»: новые возможности для повышения качества образования» (ГАОУ ДПО </w:t>
            </w:r>
            <w:proofErr w:type="gramStart"/>
            <w:r w:rsidRPr="00FD4D7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D4D7B">
              <w:rPr>
                <w:rFonts w:ascii="Times New Roman" w:hAnsi="Times New Roman"/>
                <w:sz w:val="28"/>
                <w:szCs w:val="28"/>
              </w:rPr>
              <w:t xml:space="preserve"> Нижнетагильский филиал «Институт развития образования», 48ч.)</w:t>
            </w:r>
          </w:p>
          <w:p w:rsidR="00FD4D7B" w:rsidRPr="00FD4D7B" w:rsidRDefault="00FD4D7B" w:rsidP="00FD4D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16.06.2023-30.06.2023 </w:t>
            </w:r>
            <w:r w:rsidRPr="00FD4D7B">
              <w:rPr>
                <w:rFonts w:ascii="Times New Roman" w:hAnsi="Times New Roman"/>
                <w:sz w:val="28"/>
                <w:szCs w:val="28"/>
              </w:rPr>
              <w:t xml:space="preserve">«Профессиональное развитие педагога на основе результатов самоанализа профессиональной деятельности. Вариативный модуль «Проектирование образовательной деятельности в соответствии с </w:t>
            </w:r>
            <w:proofErr w:type="gramStart"/>
            <w:r w:rsidRPr="00FD4D7B">
              <w:rPr>
                <w:rFonts w:ascii="Times New Roman" w:hAnsi="Times New Roman"/>
                <w:sz w:val="28"/>
                <w:szCs w:val="28"/>
              </w:rPr>
              <w:t>обновленными</w:t>
            </w:r>
            <w:proofErr w:type="gramEnd"/>
            <w:r w:rsidRPr="00FD4D7B">
              <w:rPr>
                <w:rFonts w:ascii="Times New Roman" w:hAnsi="Times New Roman"/>
                <w:sz w:val="28"/>
                <w:szCs w:val="28"/>
              </w:rPr>
              <w:t xml:space="preserve"> ФГОС и ФОП НОО» (40ч., ИРО)</w:t>
            </w:r>
          </w:p>
        </w:tc>
      </w:tr>
      <w:tr w:rsidR="00117784" w:rsidRPr="00117784" w:rsidTr="00117784">
        <w:trPr>
          <w:trHeight w:val="65"/>
        </w:trPr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117784" w:rsidRDefault="003C3CB7" w:rsidP="007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486"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3C3CB7" w:rsidP="007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486"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лет </w:t>
            </w:r>
          </w:p>
        </w:tc>
      </w:tr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117784" w:rsidRDefault="003C3CB7" w:rsidP="007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486"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лет </w:t>
            </w:r>
          </w:p>
        </w:tc>
      </w:tr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1A6486" w:rsidP="007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лет </w:t>
            </w:r>
          </w:p>
        </w:tc>
      </w:tr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117784" w:rsidRPr="00086B19" w:rsidRDefault="00117784" w:rsidP="00385C74">
            <w:pPr>
              <w:spacing w:line="330" w:lineRule="atLeast"/>
              <w:rPr>
                <w:rFonts w:ascii="Times New Roman" w:hAnsi="Times New Roman"/>
                <w:sz w:val="28"/>
                <w:szCs w:val="28"/>
              </w:rPr>
            </w:pPr>
            <w:r w:rsidRPr="00086B19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117784" w:rsidRPr="000A42DB" w:rsidRDefault="00117784" w:rsidP="00385C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42DB">
              <w:rPr>
                <w:rFonts w:ascii="Times New Roman" w:hAnsi="Times New Roman"/>
                <w:sz w:val="28"/>
                <w:szCs w:val="28"/>
              </w:rPr>
              <w:t>Начальная образовательная программа основного общего образования  (ФГОС НОО)</w:t>
            </w:r>
          </w:p>
          <w:p w:rsidR="00117784" w:rsidRPr="000A42DB" w:rsidRDefault="00117784" w:rsidP="00385C7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117784" w:rsidRDefault="00117784" w:rsidP="00385C7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  <w:p w:rsidR="00246F62" w:rsidRPr="00086B19" w:rsidRDefault="00246F62" w:rsidP="00385C7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BF662D" w:rsidRDefault="00BF662D" w:rsidP="00BF66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Награды</w:t>
      </w:r>
      <w:bookmarkStart w:id="0" w:name="_GoBack"/>
      <w:bookmarkEnd w:id="0"/>
    </w:p>
    <w:p w:rsidR="00345E10" w:rsidRPr="00BF662D" w:rsidRDefault="00BF662D" w:rsidP="00BF662D">
      <w:pPr>
        <w:spacing w:after="0"/>
        <w:rPr>
          <w:rFonts w:ascii="Times New Roman" w:hAnsi="Times New Roman"/>
          <w:sz w:val="28"/>
          <w:szCs w:val="28"/>
        </w:rPr>
      </w:pPr>
      <w:r w:rsidRPr="00BF662D">
        <w:rPr>
          <w:rFonts w:ascii="Times New Roman" w:hAnsi="Times New Roman"/>
          <w:sz w:val="28"/>
          <w:szCs w:val="28"/>
        </w:rPr>
        <w:t>Благодарственное письмо Управление образованием Городского округа "город Ирбит" за многолетний добросовестный труд и в связи с 65-летним юбилеем образовательного учреждения (2022 г.)</w:t>
      </w:r>
    </w:p>
    <w:sectPr w:rsidR="00345E10" w:rsidRPr="00BF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117784"/>
    <w:rsid w:val="0012416D"/>
    <w:rsid w:val="001A6486"/>
    <w:rsid w:val="00246F62"/>
    <w:rsid w:val="002A3B17"/>
    <w:rsid w:val="003258C7"/>
    <w:rsid w:val="00345E10"/>
    <w:rsid w:val="003C3CB7"/>
    <w:rsid w:val="004E456E"/>
    <w:rsid w:val="006859C4"/>
    <w:rsid w:val="00754604"/>
    <w:rsid w:val="007D36CA"/>
    <w:rsid w:val="00973697"/>
    <w:rsid w:val="00997B76"/>
    <w:rsid w:val="00A26832"/>
    <w:rsid w:val="00A75247"/>
    <w:rsid w:val="00BD4BF0"/>
    <w:rsid w:val="00BF662D"/>
    <w:rsid w:val="00C820CD"/>
    <w:rsid w:val="00C9412B"/>
    <w:rsid w:val="00F74F42"/>
    <w:rsid w:val="00FB48B0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3B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Без интервала Знак"/>
    <w:link w:val="a5"/>
    <w:uiPriority w:val="1"/>
    <w:locked/>
    <w:rsid w:val="00FD4D7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3B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Без интервала Знак"/>
    <w:link w:val="a5"/>
    <w:uiPriority w:val="1"/>
    <w:locked/>
    <w:rsid w:val="00FD4D7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2023-10-02T04:46:00Z</dcterms:created>
  <dcterms:modified xsi:type="dcterms:W3CDTF">2023-10-02T04:47:00Z</dcterms:modified>
</cp:coreProperties>
</file>