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42" w:rsidRDefault="0020212B" w:rsidP="00F74F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Педагог-организатор / </w:t>
      </w:r>
      <w:r w:rsidR="00345E10" w:rsidRPr="002021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</w:p>
    <w:p w:rsidR="0020212B" w:rsidRPr="0020212B" w:rsidRDefault="0020212B" w:rsidP="00F74F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F42" w:rsidRPr="00B83DDB" w:rsidRDefault="006636DD" w:rsidP="00F74F42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83DD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Сосновских </w:t>
      </w:r>
      <w:proofErr w:type="spellStart"/>
      <w:r w:rsidRPr="00B83DD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Аксана</w:t>
      </w:r>
      <w:proofErr w:type="spellEnd"/>
      <w:r w:rsidRPr="00B83DD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Александровна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488"/>
      </w:tblGrid>
      <w:tr w:rsidR="0020212B" w:rsidRPr="0020212B" w:rsidTr="0020212B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48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5C426E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F74F42" w:rsidRPr="0020212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irbitschool5@rambler.ru</w:t>
              </w:r>
            </w:hyperlink>
            <w:r w:rsidR="00F74F42" w:rsidRPr="002021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0212B" w:rsidRPr="0020212B" w:rsidTr="0020212B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348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8(34355)6 -43 – 07</w:t>
            </w:r>
          </w:p>
        </w:tc>
      </w:tr>
    </w:tbl>
    <w:p w:rsidR="00F74F42" w:rsidRPr="0020212B" w:rsidRDefault="00F74F42" w:rsidP="00F74F42">
      <w:pPr>
        <w:shd w:val="clear" w:color="auto" w:fill="F1F1F1"/>
        <w:spacing w:after="0" w:line="330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754604" w:rsidRPr="0020212B" w:rsidRDefault="007546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897"/>
      </w:tblGrid>
      <w:tr w:rsidR="0020212B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0212B" w:rsidRDefault="006636DD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Среднее-специальное</w:t>
            </w:r>
            <w:proofErr w:type="gramEnd"/>
            <w:r w:rsidR="00F74F42"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  <w:tr w:rsidR="0020212B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Default="003F225D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– высшая категория</w:t>
            </w:r>
          </w:p>
          <w:p w:rsidR="003F225D" w:rsidRPr="0020212B" w:rsidRDefault="003F225D" w:rsidP="003F22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русского языка и литературы – соответствие занимаемой должности</w:t>
            </w:r>
          </w:p>
        </w:tc>
      </w:tr>
      <w:tr w:rsidR="003F225D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F225D" w:rsidRPr="00EF03FD" w:rsidRDefault="003F225D" w:rsidP="00973E2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F225D" w:rsidRPr="00EF03FD" w:rsidRDefault="003F225D" w:rsidP="003F225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литература, родной язык, родная литература</w:t>
            </w:r>
          </w:p>
        </w:tc>
      </w:tr>
      <w:tr w:rsidR="0020212B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0212B" w:rsidRDefault="0020212B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20212B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0212B" w:rsidRDefault="0020212B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20212B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подготовки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0212B" w:rsidRDefault="0020212B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20212B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3F225D" w:rsidRPr="003F225D" w:rsidRDefault="003F225D" w:rsidP="003F22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22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30.03.-11.04.2020г. </w:t>
            </w:r>
            <w:r w:rsidRPr="003F2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«Подготовка организаторов ОГЭ» Модуль № 1 для организаторов, для ассистентов участников ОГЭ с ОВЗ» (24ч.</w:t>
            </w:r>
            <w:proofErr w:type="gramStart"/>
            <w:r w:rsidRPr="003F2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F22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ГАОУ ДПО СО ИРО)</w:t>
            </w:r>
          </w:p>
          <w:p w:rsidR="003F225D" w:rsidRPr="003F225D" w:rsidRDefault="003F225D" w:rsidP="003F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225D">
              <w:rPr>
                <w:rFonts w:ascii="Times New Roman" w:hAnsi="Times New Roman" w:cs="Times New Roman"/>
                <w:b/>
                <w:sz w:val="28"/>
                <w:szCs w:val="28"/>
              </w:rPr>
              <w:t>15.10.-16.10.2020г.</w:t>
            </w:r>
            <w:r w:rsidRPr="003F225D">
              <w:rPr>
                <w:rFonts w:ascii="Times New Roman" w:hAnsi="Times New Roman" w:cs="Times New Roman"/>
                <w:sz w:val="28"/>
                <w:szCs w:val="28"/>
              </w:rPr>
              <w:t xml:space="preserve"> «Экспертная деятельность в процессе аттестации педагогических работников организаций, осуществляющих образовательную деятельность» (16ч., ГАПОУ СО ИГК))</w:t>
            </w:r>
            <w:proofErr w:type="gramEnd"/>
          </w:p>
          <w:p w:rsidR="00F74F42" w:rsidRPr="003F225D" w:rsidRDefault="003F225D" w:rsidP="003F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26.10.-30.10.2020г. </w:t>
            </w:r>
            <w:r w:rsidRPr="003F2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F225D">
              <w:rPr>
                <w:rFonts w:ascii="Times New Roman" w:hAnsi="Times New Roman" w:cs="Times New Roman"/>
                <w:sz w:val="28"/>
                <w:szCs w:val="28"/>
              </w:rPr>
              <w:t>Коммеморативные</w:t>
            </w:r>
            <w:proofErr w:type="spellEnd"/>
            <w:r w:rsidRPr="003F225D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 в образовательном учреждении: содержание и формы организации» (32ч., ГАПОУ СО ИГК)</w:t>
            </w:r>
          </w:p>
          <w:p w:rsidR="003F225D" w:rsidRPr="003F225D" w:rsidRDefault="003F225D" w:rsidP="003F2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225D">
              <w:rPr>
                <w:rFonts w:ascii="Times New Roman" w:hAnsi="Times New Roman" w:cs="Times New Roman"/>
                <w:b/>
                <w:sz w:val="28"/>
                <w:szCs w:val="28"/>
              </w:rPr>
              <w:t>06.09.-24.09.2021г.</w:t>
            </w:r>
            <w:r w:rsidRPr="003F225D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«Воспитательный ресурс содержания учебных дисциплин предметной области «Искусство»», (ГАОУ ДПО СО ИРО, 32ч.)</w:t>
            </w:r>
          </w:p>
          <w:p w:rsidR="003F225D" w:rsidRPr="0020212B" w:rsidRDefault="003F225D" w:rsidP="003F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24.02.-04.03.2022г. </w:t>
            </w:r>
            <w:r w:rsidRPr="003F225D">
              <w:rPr>
                <w:rFonts w:ascii="Times New Roman" w:hAnsi="Times New Roman" w:cs="Times New Roman"/>
                <w:sz w:val="28"/>
                <w:szCs w:val="28"/>
              </w:rPr>
              <w:t>«Читательская грамотность в глобальном мире» (36 ч., УРПУ)</w:t>
            </w:r>
          </w:p>
        </w:tc>
      </w:tr>
      <w:tr w:rsidR="0020212B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0212B" w:rsidRDefault="006636DD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Диплом о профессиональной переподготовке Нижнетагильский филиал ГАОУ ДПО </w:t>
            </w:r>
            <w:proofErr w:type="gramStart"/>
            <w:r w:rsidRPr="0020212B">
              <w:rPr>
                <w:rFonts w:ascii="Times New Roman" w:eastAsia="SimSun" w:hAnsi="Times New Roman" w:cs="Times New Roman"/>
                <w:sz w:val="28"/>
                <w:szCs w:val="28"/>
              </w:rPr>
              <w:t>СО</w:t>
            </w:r>
            <w:proofErr w:type="gramEnd"/>
            <w:r w:rsidRPr="0020212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«Институт развития образования» по дополнительной программе профессиональной подготовки «Воспитание дошкольников </w:t>
            </w:r>
            <w:r w:rsidRPr="0020212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образовательной организации» (2005 г.),</w:t>
            </w:r>
          </w:p>
        </w:tc>
      </w:tr>
      <w:tr w:rsidR="0020212B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стаж работы (полных лет)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D43D2E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20212B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F74F42" w:rsidRPr="0020212B" w:rsidRDefault="00D43D2E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0212B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F74F42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F74F42" w:rsidRPr="0020212B" w:rsidRDefault="0020212B" w:rsidP="00F74F4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0212B" w:rsidRPr="0020212B" w:rsidTr="003F225D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20212B" w:rsidRPr="0020212B" w:rsidRDefault="0020212B" w:rsidP="0097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2B">
              <w:rPr>
                <w:rFonts w:ascii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589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20212B" w:rsidRPr="0020212B" w:rsidRDefault="0020212B" w:rsidP="00973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2B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основного общего образования</w:t>
            </w:r>
            <w:r w:rsidR="005C426E">
              <w:rPr>
                <w:rFonts w:ascii="Times New Roman" w:hAnsi="Times New Roman" w:cs="Times New Roman"/>
                <w:sz w:val="28"/>
                <w:szCs w:val="28"/>
              </w:rPr>
              <w:t xml:space="preserve"> (ФГОС ООО</w:t>
            </w:r>
            <w:bookmarkStart w:id="0" w:name="_GoBack"/>
            <w:bookmarkEnd w:id="0"/>
            <w:r w:rsidR="005C426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212B" w:rsidRPr="0020212B" w:rsidRDefault="0020212B" w:rsidP="00973E2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0212B">
              <w:rPr>
                <w:sz w:val="28"/>
                <w:szCs w:val="28"/>
              </w:rPr>
              <w:t>Адаптированная основная общеобразовательная программа основного общего  образования</w:t>
            </w:r>
          </w:p>
          <w:p w:rsidR="0020212B" w:rsidRPr="0020212B" w:rsidRDefault="0020212B" w:rsidP="00973E2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0212B">
              <w:rPr>
                <w:sz w:val="28"/>
                <w:szCs w:val="28"/>
              </w:rPr>
              <w:t>(ФГОС, вариант 7.1)</w:t>
            </w:r>
          </w:p>
          <w:p w:rsidR="0020212B" w:rsidRPr="0020212B" w:rsidRDefault="0020212B" w:rsidP="00973E2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0212B">
              <w:rPr>
                <w:sz w:val="28"/>
                <w:szCs w:val="28"/>
              </w:rPr>
              <w:t> </w:t>
            </w:r>
          </w:p>
          <w:p w:rsidR="0020212B" w:rsidRPr="0020212B" w:rsidRDefault="0020212B" w:rsidP="00973E2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0212B">
              <w:rPr>
                <w:sz w:val="28"/>
                <w:szCs w:val="28"/>
              </w:rPr>
              <w:t>Адаптированная основная общеобразовательная программа основного общего образования (ФГОС, ОВЗ)</w:t>
            </w:r>
          </w:p>
          <w:p w:rsidR="0020212B" w:rsidRPr="0020212B" w:rsidRDefault="0020212B" w:rsidP="00973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E10" w:rsidRPr="0020212B" w:rsidRDefault="00345E10" w:rsidP="00F74F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10" w:rsidRPr="0020212B" w:rsidRDefault="00345E10" w:rsidP="00F74F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D2E" w:rsidRPr="0020212B" w:rsidRDefault="00D43D2E" w:rsidP="00D43D2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0212B">
        <w:rPr>
          <w:rFonts w:ascii="Times New Roman" w:eastAsia="SimSun" w:hAnsi="Times New Roman" w:cs="Times New Roman"/>
          <w:sz w:val="28"/>
          <w:szCs w:val="28"/>
        </w:rPr>
        <w:t>Благодарственное письмо администрации Восточного управленческого округа (2022 г.).</w:t>
      </w:r>
    </w:p>
    <w:p w:rsidR="0020212B" w:rsidRPr="0020212B" w:rsidRDefault="0020212B" w:rsidP="0020212B">
      <w:pPr>
        <w:widowControl w:val="0"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0212B">
        <w:rPr>
          <w:rFonts w:ascii="Times New Roman" w:eastAsia="SimSun" w:hAnsi="Times New Roman" w:cs="Times New Roman"/>
          <w:sz w:val="28"/>
          <w:szCs w:val="28"/>
        </w:rPr>
        <w:t>Почётная грамота Управления образованием Муниципального образования город Ирбит (2017 г.).</w:t>
      </w:r>
    </w:p>
    <w:p w:rsidR="0020212B" w:rsidRPr="0020212B" w:rsidRDefault="0020212B" w:rsidP="0020212B">
      <w:pPr>
        <w:widowControl w:val="0"/>
        <w:autoSpaceDE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0212B">
        <w:rPr>
          <w:rFonts w:ascii="Times New Roman" w:eastAsia="SimSun" w:hAnsi="Times New Roman" w:cs="Times New Roman"/>
          <w:sz w:val="28"/>
          <w:szCs w:val="28"/>
        </w:rPr>
        <w:t xml:space="preserve">Благодарственное письмо Управления образованием Муниципального образования город Ирбит (2016 г.). </w:t>
      </w:r>
    </w:p>
    <w:p w:rsidR="00F74F42" w:rsidRPr="0020212B" w:rsidRDefault="00F74F42">
      <w:pPr>
        <w:rPr>
          <w:rFonts w:ascii="Times New Roman" w:hAnsi="Times New Roman" w:cs="Times New Roman"/>
          <w:b/>
          <w:sz w:val="28"/>
          <w:szCs w:val="28"/>
        </w:rPr>
      </w:pPr>
    </w:p>
    <w:sectPr w:rsidR="00F74F42" w:rsidRPr="0020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42"/>
    <w:rsid w:val="0020212B"/>
    <w:rsid w:val="00345E10"/>
    <w:rsid w:val="003F225D"/>
    <w:rsid w:val="005C426E"/>
    <w:rsid w:val="006636DD"/>
    <w:rsid w:val="00754604"/>
    <w:rsid w:val="008A68A7"/>
    <w:rsid w:val="00B83DDB"/>
    <w:rsid w:val="00D43D2E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4F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">
    <w:name w:val="post"/>
    <w:basedOn w:val="a"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74F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8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bitschool5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2022-07-20T12:39:00Z</dcterms:created>
  <dcterms:modified xsi:type="dcterms:W3CDTF">2022-08-10T06:10:00Z</dcterms:modified>
</cp:coreProperties>
</file>