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C" w:rsidRDefault="00F3792C" w:rsidP="00F3792C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тистика по организации питания.</w:t>
      </w:r>
    </w:p>
    <w:p w:rsidR="00F3792C" w:rsidRDefault="00F3792C" w:rsidP="00F3792C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C6F">
        <w:rPr>
          <w:rFonts w:ascii="Times New Roman" w:hAnsi="Times New Roman"/>
          <w:sz w:val="24"/>
          <w:szCs w:val="24"/>
        </w:rPr>
        <w:t xml:space="preserve">На основании Постановления главы МО город Ирбит в 2020 – 2021 учебном году в школе было организовано </w:t>
      </w:r>
      <w:proofErr w:type="spellStart"/>
      <w:r w:rsidRPr="00B46C6F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B46C6F">
        <w:rPr>
          <w:rFonts w:ascii="Times New Roman" w:hAnsi="Times New Roman"/>
          <w:sz w:val="24"/>
          <w:szCs w:val="24"/>
        </w:rPr>
        <w:t xml:space="preserve"> горячее питание: за счет субвенций областного  и федерального бюджета в начальной школе учащиеся с ограниченными возможностями здоровья (Заключение ОТПМПК, Справка МСЭ) получали двухразовое горячее питание на сумму 139 руб. в день,   учащиеся с общеобразовательной программой  одноразовое горячее питание на сумму 76 </w:t>
      </w:r>
      <w:r>
        <w:rPr>
          <w:rFonts w:ascii="Times New Roman" w:hAnsi="Times New Roman"/>
          <w:sz w:val="24"/>
          <w:szCs w:val="24"/>
        </w:rPr>
        <w:t xml:space="preserve">  рублей в</w:t>
      </w:r>
      <w:proofErr w:type="gramEnd"/>
      <w:r>
        <w:rPr>
          <w:rFonts w:ascii="Times New Roman" w:hAnsi="Times New Roman"/>
          <w:sz w:val="24"/>
          <w:szCs w:val="24"/>
        </w:rPr>
        <w:t xml:space="preserve"> день.</w:t>
      </w:r>
    </w:p>
    <w:p w:rsidR="00F3792C" w:rsidRPr="00B46C6F" w:rsidRDefault="00F3792C" w:rsidP="00F3792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6C6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46C6F">
        <w:rPr>
          <w:rFonts w:ascii="Times New Roman" w:hAnsi="Times New Roman"/>
          <w:sz w:val="24"/>
          <w:szCs w:val="24"/>
        </w:rPr>
        <w:t xml:space="preserve">Обучающиеся с 5 по 9 класс, имеющие Заключения ОТПМПК:  «Обучение по АООП» или статус «Ребенок - инвалид» двухразовое горячее питание на сумму 160 руб. в день, а   обучающиеся, относящиеся к льготным категориям стали получать горячее питание на сумму 84 рубля в день. </w:t>
      </w:r>
    </w:p>
    <w:p w:rsidR="00F3792C" w:rsidRPr="00B46C6F" w:rsidRDefault="00F3792C" w:rsidP="00F3792C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</w:rPr>
      </w:pPr>
      <w:r w:rsidRPr="00B46C6F">
        <w:rPr>
          <w:rFonts w:ascii="Times New Roman" w:hAnsi="Times New Roman"/>
          <w:sz w:val="24"/>
          <w:szCs w:val="24"/>
        </w:rPr>
        <w:t xml:space="preserve">Во время  дистанционной формы обучения (ноябрь – декабрь 2020 года), в связи с введенными ограничениями по </w:t>
      </w:r>
      <w:r w:rsidRPr="00B46C6F">
        <w:rPr>
          <w:rFonts w:ascii="Times New Roman" w:hAnsi="Times New Roman"/>
          <w:sz w:val="24"/>
          <w:szCs w:val="24"/>
          <w:lang w:val="en-US"/>
        </w:rPr>
        <w:t>COVID</w:t>
      </w:r>
      <w:r w:rsidRPr="00B46C6F">
        <w:rPr>
          <w:rFonts w:ascii="Times New Roman" w:hAnsi="Times New Roman"/>
          <w:sz w:val="24"/>
          <w:szCs w:val="24"/>
        </w:rPr>
        <w:t xml:space="preserve"> 19, обучающимся (законным представителям) учащихся 5 – 8 классов выплачивалась  компенсация на питание.</w:t>
      </w:r>
    </w:p>
    <w:p w:rsidR="00F3792C" w:rsidRPr="00B46C6F" w:rsidRDefault="00F3792C" w:rsidP="00F3792C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</w:rPr>
      </w:pPr>
      <w:r w:rsidRPr="00B46C6F">
        <w:rPr>
          <w:rFonts w:ascii="Times New Roman" w:hAnsi="Times New Roman"/>
          <w:sz w:val="24"/>
          <w:szCs w:val="24"/>
        </w:rPr>
        <w:t>С 01.01.2021 были внесены изменения в Постановление главы МО город Ирбит по организации питания школьников в части увеличения сумм на питание. Так за счет субвенций областного  и федерального бюджета в начальной школе учащиеся с ограниченными возможностями здоровья (Заключение ОТПМПК, Справка МСЭ) стали получать  двухразовое горячее питание на сумму 164 руб. в день,   учащиеся с общеобразовательной программой  одноразовое горячее питание на сумму 84   рубля в день,</w:t>
      </w:r>
    </w:p>
    <w:p w:rsidR="00F3792C" w:rsidRDefault="00F3792C" w:rsidP="00F3792C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B46C6F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B46C6F">
        <w:rPr>
          <w:rFonts w:ascii="Times New Roman" w:hAnsi="Times New Roman"/>
          <w:sz w:val="24"/>
          <w:szCs w:val="24"/>
        </w:rPr>
        <w:t>Обучающиеся с 5 по 9 класс, имеющие Заключения ОТПМПК:  «Обучение по АООП» или статус «Ребенок - инвалид» двухразовое горячее питание на сумму 178  руб. в день, а   обучающиеся, относящиеся к льготным категориям стали получать горячее питание на сумму 97  рубля в день.</w:t>
      </w:r>
      <w:r w:rsidRPr="00B46C6F">
        <w:rPr>
          <w:rFonts w:ascii="Times New Roman" w:hAnsi="Times New Roman"/>
          <w:color w:val="FF0000"/>
          <w:sz w:val="24"/>
          <w:szCs w:val="24"/>
        </w:rPr>
        <w:tab/>
      </w:r>
    </w:p>
    <w:p w:rsidR="00F3792C" w:rsidRPr="00B46C6F" w:rsidRDefault="00F3792C" w:rsidP="00F3792C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1418"/>
        <w:gridCol w:w="1552"/>
        <w:gridCol w:w="1716"/>
        <w:gridCol w:w="1585"/>
      </w:tblGrid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E5C97">
              <w:rPr>
                <w:rFonts w:ascii="Times New Roman" w:eastAsia="Times New Roman" w:hAnsi="Times New Roman"/>
              </w:rPr>
              <w:t>к</w:t>
            </w:r>
            <w:proofErr w:type="gramEnd"/>
            <w:r w:rsidRPr="00AE5C97">
              <w:rPr>
                <w:rFonts w:ascii="Times New Roman" w:eastAsia="Times New Roman" w:hAnsi="Times New Roman"/>
              </w:rPr>
              <w:t>атегория учащихся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количество учащихся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с 01.09.20</w:t>
            </w:r>
            <w:r>
              <w:rPr>
                <w:rFonts w:ascii="Times New Roman" w:eastAsia="Times New Roman" w:hAnsi="Times New Roman"/>
              </w:rPr>
              <w:t>20</w:t>
            </w:r>
            <w:r w:rsidRPr="00AE5C9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с </w:t>
            </w:r>
            <w:r>
              <w:rPr>
                <w:rFonts w:ascii="Times New Roman" w:eastAsia="Times New Roman" w:hAnsi="Times New Roman"/>
              </w:rPr>
              <w:t>06.11.</w:t>
            </w:r>
            <w:r w:rsidRPr="00AE5C97">
              <w:rPr>
                <w:rFonts w:ascii="Times New Roman" w:eastAsia="Times New Roman" w:hAnsi="Times New Roman"/>
              </w:rPr>
              <w:t>2020.</w:t>
            </w:r>
          </w:p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(компенсация</w:t>
            </w:r>
            <w:r>
              <w:rPr>
                <w:rFonts w:ascii="Times New Roman" w:eastAsia="Times New Roman" w:hAnsi="Times New Roman"/>
              </w:rPr>
              <w:t xml:space="preserve"> 6-8 классы</w:t>
            </w:r>
            <w:r w:rsidRPr="00AE5C9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10.01.2021.</w:t>
            </w:r>
          </w:p>
        </w:tc>
      </w:tr>
      <w:tr w:rsidR="00F3792C" w:rsidTr="001A1591">
        <w:tc>
          <w:tcPr>
            <w:tcW w:w="8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Начальная школа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учащиеся  с ОВЗ 1-4 классы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98 чел.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</w:t>
            </w:r>
            <w:r w:rsidRPr="00AE5C9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100 руб.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164 </w:t>
            </w:r>
            <w:proofErr w:type="spellStart"/>
            <w:r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дети – инвалиды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1 чел.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</w:t>
            </w:r>
            <w:r w:rsidRPr="00AE5C9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E5C97"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118 </w:t>
            </w:r>
            <w:proofErr w:type="spellStart"/>
            <w:r w:rsidRPr="00AE5C97"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122.7 </w:t>
            </w:r>
            <w:proofErr w:type="spellStart"/>
            <w:r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учащиеся с общеобразовательной программой 1 – 4 классы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чел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  <w:r w:rsidRPr="00AE5C9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64 руб.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84 </w:t>
            </w:r>
            <w:proofErr w:type="spellStart"/>
            <w:r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дети из многодетных семей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дети – сироты и дети, оставшиеся без попечения родителей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дети из малообеспеченных семей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F3792C" w:rsidTr="001A1591">
        <w:tc>
          <w:tcPr>
            <w:tcW w:w="8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Среднее звено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дети из многодетных семей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AE5C97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  <w:r w:rsidRPr="00AE5C9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74 руб.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97 </w:t>
            </w:r>
            <w:proofErr w:type="spellStart"/>
            <w:r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дети – сироты и дети, оставшиеся без попечения родителей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дети из малообеспеченных семей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7 чел.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  <w:r w:rsidRPr="00AE5C9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74 руб.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97 </w:t>
            </w:r>
            <w:proofErr w:type="spellStart"/>
            <w:r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 xml:space="preserve">дети с ОВЗ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7</w:t>
            </w:r>
            <w:r w:rsidRPr="00AE5C97"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60</w:t>
            </w:r>
            <w:r w:rsidRPr="00AE5C97">
              <w:rPr>
                <w:rFonts w:ascii="Times New Roman" w:eastAsia="Times New Roman" w:hAnsi="Times New Roman"/>
              </w:rPr>
              <w:t xml:space="preserve"> руб.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116 руб.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178 </w:t>
            </w:r>
            <w:proofErr w:type="spellStart"/>
            <w:r>
              <w:rPr>
                <w:rFonts w:ascii="Times New Roman" w:eastAsia="Times New Roman" w:hAnsi="Times New Roman"/>
              </w:rPr>
              <w:t>руб</w:t>
            </w:r>
            <w:proofErr w:type="spellEnd"/>
          </w:p>
        </w:tc>
      </w:tr>
      <w:tr w:rsidR="00F3792C" w:rsidTr="001A1591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5C9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E5C97">
              <w:rPr>
                <w:rFonts w:ascii="Times New Roman" w:eastAsia="Times New Roman" w:hAnsi="Times New Roman"/>
                <w:b/>
              </w:rPr>
              <w:t>22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AE5C97">
              <w:rPr>
                <w:rFonts w:ascii="Times New Roman" w:eastAsia="Times New Roman" w:hAnsi="Times New Roman"/>
                <w:b/>
              </w:rPr>
              <w:t xml:space="preserve"> человек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C" w:rsidRPr="00AE5C97" w:rsidRDefault="00F3792C" w:rsidP="001A15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3792C" w:rsidRPr="00267E10" w:rsidRDefault="00F3792C" w:rsidP="00F3792C">
      <w:pPr>
        <w:jc w:val="both"/>
        <w:rPr>
          <w:rFonts w:ascii="Times New Roman" w:hAnsi="Times New Roman"/>
          <w:sz w:val="24"/>
          <w:szCs w:val="24"/>
        </w:rPr>
      </w:pPr>
      <w:r w:rsidRPr="00267E10">
        <w:rPr>
          <w:rFonts w:ascii="Times New Roman" w:hAnsi="Times New Roman"/>
          <w:sz w:val="24"/>
          <w:szCs w:val="24"/>
        </w:rPr>
        <w:t xml:space="preserve">5  человека получали платное питание за счет средств родителей. </w:t>
      </w:r>
    </w:p>
    <w:p w:rsidR="0081405D" w:rsidRDefault="0081405D"/>
    <w:sectPr w:rsidR="0081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2C"/>
    <w:rsid w:val="0081405D"/>
    <w:rsid w:val="00F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2021-07-05T05:41:00Z</dcterms:created>
  <dcterms:modified xsi:type="dcterms:W3CDTF">2021-07-05T05:41:00Z</dcterms:modified>
</cp:coreProperties>
</file>